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176ED2" w:rsidRDefault="00FE0ED7" w:rsidP="00176E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176ED2" w:rsidRDefault="00FE0ED7" w:rsidP="00176E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="0032517C">
        <w:rPr>
          <w:rFonts w:ascii="Times New Roman" w:eastAsia="Times New Roman" w:hAnsi="Times New Roman" w:cs="Times New Roman"/>
          <w:b/>
          <w:bCs/>
          <w:lang w:eastAsia="ru-RU"/>
        </w:rPr>
        <w:t>И.о</w:t>
      </w:r>
      <w:proofErr w:type="spellEnd"/>
      <w:r w:rsidR="0032517C">
        <w:rPr>
          <w:rFonts w:ascii="Times New Roman" w:eastAsia="Times New Roman" w:hAnsi="Times New Roman" w:cs="Times New Roman"/>
          <w:b/>
          <w:bCs/>
          <w:lang w:eastAsia="ru-RU"/>
        </w:rPr>
        <w:t>. д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>иректор</w:t>
      </w:r>
      <w:r w:rsidR="0032517C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БМБУ «ДК «Гармония»                       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                                                                                                                    ______</w:t>
      </w:r>
      <w:r w:rsidR="0032517C">
        <w:rPr>
          <w:rFonts w:ascii="Times New Roman" w:eastAsia="Times New Roman" w:hAnsi="Times New Roman" w:cs="Times New Roman"/>
          <w:b/>
          <w:bCs/>
          <w:lang w:eastAsia="ru-RU"/>
        </w:rPr>
        <w:t>____________О.Е. Екимов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                                                                                                                      «____»_____</w:t>
      </w:r>
      <w:r w:rsidR="00D51699" w:rsidRPr="00176ED2">
        <w:rPr>
          <w:rFonts w:ascii="Times New Roman" w:eastAsia="Times New Roman" w:hAnsi="Times New Roman" w:cs="Times New Roman"/>
          <w:b/>
          <w:bCs/>
          <w:lang w:eastAsia="ru-RU"/>
        </w:rPr>
        <w:t>____________2018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FE0ED7" w:rsidRPr="00176ED2" w:rsidRDefault="00FE0ED7" w:rsidP="00176ED2">
      <w:pPr>
        <w:widowControl w:val="0"/>
        <w:suppressAutoHyphens/>
        <w:spacing w:after="0" w:line="240" w:lineRule="auto"/>
        <w:ind w:right="110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Default="00AF2998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</w:t>
      </w:r>
      <w:r w:rsidR="0032517C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Дополнение  в </w:t>
      </w: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</w:p>
    <w:p w:rsidR="00176ED2" w:rsidRPr="00176ED2" w:rsidRDefault="00176ED2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176ED2" w:rsidRDefault="00AF2998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176ED2" w:rsidRDefault="00176ED2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на </w:t>
      </w:r>
      <w:r w:rsidR="001E2817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СЕНТЯБРЬ</w:t>
      </w:r>
      <w:r w:rsidR="00FE0ED7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D51699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2018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года</w:t>
      </w:r>
    </w:p>
    <w:p w:rsidR="00FE0ED7" w:rsidRPr="00176ED2" w:rsidRDefault="00FE0ED7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C569F8" w:rsidRPr="00176ED2" w:rsidTr="00D556A0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Pr="00D556A0" w:rsidRDefault="00C569F8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5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Default="00C569F8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у нас во дворе»:</w:t>
            </w:r>
          </w:p>
          <w:p w:rsidR="00C569F8" w:rsidRDefault="00C569F8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во дворе дома</w:t>
            </w:r>
            <w:r>
              <w:rPr>
                <w:rFonts w:ascii="Times New Roman" w:hAnsi="Times New Roman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Default="00C56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Pr="00176ED2" w:rsidRDefault="00B631E6" w:rsidP="00B631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="00C569F8" w:rsidRPr="00176ED2">
              <w:rPr>
                <w:rFonts w:ascii="Times New Roman" w:hAnsi="Times New Roman" w:cs="Times New Roman"/>
              </w:rPr>
              <w:t xml:space="preserve">, </w:t>
            </w:r>
          </w:p>
          <w:p w:rsidR="00B631E6" w:rsidRPr="00176ED2" w:rsidRDefault="00B631E6" w:rsidP="00B63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площадка</w:t>
            </w:r>
          </w:p>
          <w:p w:rsidR="0032517C" w:rsidRPr="00D556A0" w:rsidRDefault="00B631E6" w:rsidP="0032517C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Октября</w:t>
            </w:r>
            <w:r w:rsidRPr="00176ED2">
              <w:rPr>
                <w:rFonts w:ascii="Times New Roman" w:hAnsi="Times New Roman" w:cs="Times New Roman"/>
              </w:rPr>
              <w:t>, д</w:t>
            </w:r>
            <w:r w:rsidR="0032517C">
              <w:rPr>
                <w:rFonts w:ascii="Times New Roman" w:hAnsi="Times New Roman" w:cs="Times New Roman"/>
              </w:rPr>
              <w:t xml:space="preserve">.22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517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D556A0" w:rsidRDefault="00C569F8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556A0">
              <w:rPr>
                <w:rFonts w:ascii="Times New Roman" w:hAnsi="Times New Roman" w:cs="Times New Roman"/>
              </w:rPr>
              <w:t>5.09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6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D556A0" w:rsidRDefault="00C569F8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конкурсы,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D556A0" w:rsidRDefault="00C569F8" w:rsidP="00D556A0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>20</w:t>
            </w:r>
          </w:p>
        </w:tc>
      </w:tr>
      <w:tr w:rsidR="00C569F8" w:rsidRPr="00176ED2" w:rsidTr="00D556A0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Default="00C569F8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Default="00C569F8" w:rsidP="00C569F8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у нас во дворе»:</w:t>
            </w:r>
          </w:p>
          <w:p w:rsidR="00C569F8" w:rsidRDefault="00C569F8" w:rsidP="00C569F8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во дворе дома</w:t>
            </w:r>
            <w:r>
              <w:rPr>
                <w:rFonts w:ascii="Times New Roman" w:hAnsi="Times New Roman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Default="00C569F8" w:rsidP="00C56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Default="00C569F8" w:rsidP="00B631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631E6">
              <w:rPr>
                <w:rFonts w:ascii="Times New Roman" w:hAnsi="Times New Roman" w:cs="Times New Roman"/>
              </w:rPr>
              <w:br/>
              <w:t>ул.50 лет Октября, д.6</w:t>
            </w:r>
          </w:p>
          <w:p w:rsidR="00B631E6" w:rsidRPr="00D556A0" w:rsidRDefault="00B631E6" w:rsidP="00B631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D556A0" w:rsidRDefault="00C569F8" w:rsidP="00C56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D556A0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6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D556A0" w:rsidRDefault="00C569F8" w:rsidP="00C56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конкурсы,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D556A0" w:rsidRDefault="00C569F8" w:rsidP="00C569F8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>20</w:t>
            </w:r>
          </w:p>
        </w:tc>
      </w:tr>
      <w:tr w:rsidR="0032517C" w:rsidRPr="00176ED2" w:rsidTr="00860A14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F64472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</w:rPr>
              <w:t xml:space="preserve"> «По дороге в школу….»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br/>
              <w:t>и</w:t>
            </w:r>
            <w:r w:rsidRPr="0032517C">
              <w:rPr>
                <w:rFonts w:ascii="Times New Roman" w:hAnsi="Times New Roman" w:cs="Times New Roman"/>
                <w:bCs/>
              </w:rPr>
              <w:t>нтерактивное занятие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2517C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17C" w:rsidRDefault="0032517C" w:rsidP="0032517C">
            <w:pPr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Морозова Т.А.</w:t>
            </w:r>
          </w:p>
          <w:p w:rsidR="0032517C" w:rsidRDefault="0032517C" w:rsidP="0032517C">
            <w:pPr>
              <w:rPr>
                <w:rFonts w:ascii="Times New Roman" w:hAnsi="Times New Roman" w:cs="Times New Roman"/>
              </w:rPr>
            </w:pPr>
          </w:p>
          <w:p w:rsidR="0032517C" w:rsidRPr="0032517C" w:rsidRDefault="0032517C" w:rsidP="00325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325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517C">
              <w:rPr>
                <w:rFonts w:ascii="Times New Roman" w:hAnsi="Times New Roman" w:cs="Times New Roman"/>
                <w:bCs/>
              </w:rPr>
              <w:t>гп</w:t>
            </w:r>
            <w:proofErr w:type="spellEnd"/>
            <w:r w:rsidRPr="003251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517C">
              <w:rPr>
                <w:rFonts w:ascii="Times New Roman" w:hAnsi="Times New Roman" w:cs="Times New Roman"/>
                <w:bCs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br/>
            </w:r>
            <w:r w:rsidRPr="0032517C">
              <w:rPr>
                <w:rFonts w:ascii="Times New Roman" w:hAnsi="Times New Roman" w:cs="Times New Roman"/>
                <w:bCs/>
              </w:rPr>
              <w:t>ул. Молодежная д.12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2517C">
              <w:rPr>
                <w:rFonts w:ascii="Times New Roman" w:hAnsi="Times New Roman" w:cs="Times New Roman"/>
                <w:bCs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7C" w:rsidRDefault="0032517C" w:rsidP="003251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06.09 – 18.</w:t>
            </w:r>
            <w:r w:rsidRPr="0032517C">
              <w:rPr>
                <w:rFonts w:ascii="Times New Roman" w:hAnsi="Times New Roman" w:cs="Times New Roman"/>
                <w:bCs/>
              </w:rPr>
              <w:t>00</w:t>
            </w:r>
          </w:p>
          <w:p w:rsidR="0032517C" w:rsidRDefault="0032517C" w:rsidP="0032517C">
            <w:pPr>
              <w:rPr>
                <w:rFonts w:ascii="Times New Roman" w:hAnsi="Times New Roman" w:cs="Times New Roman"/>
                <w:bCs/>
              </w:rPr>
            </w:pPr>
          </w:p>
          <w:p w:rsidR="0032517C" w:rsidRPr="0032517C" w:rsidRDefault="0032517C" w:rsidP="00325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7C" w:rsidRPr="0032517C" w:rsidRDefault="0032517C" w:rsidP="0032517C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</w:rPr>
              <w:t>Интерактивный урок по безопасности детей  на улице.</w:t>
            </w:r>
          </w:p>
          <w:p w:rsidR="0032517C" w:rsidRPr="0032517C" w:rsidRDefault="0032517C" w:rsidP="0032517C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  <w:color w:val="FF0000"/>
              </w:rPr>
              <w:t>Приглашаются все желающие.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7C" w:rsidRPr="0032517C" w:rsidRDefault="0032517C" w:rsidP="00C569F8">
            <w:pPr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20</w:t>
            </w:r>
          </w:p>
        </w:tc>
      </w:tr>
      <w:tr w:rsidR="0032517C" w:rsidRPr="00176ED2" w:rsidTr="0081716C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F64472">
            <w:pPr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 xml:space="preserve"> </w:t>
            </w:r>
            <w:r w:rsidRPr="0032517C">
              <w:rPr>
                <w:rFonts w:ascii="Times New Roman" w:hAnsi="Times New Roman" w:cs="Times New Roman"/>
              </w:rPr>
              <w:t>«Первая медицинская помощь»</w:t>
            </w:r>
            <w:proofErr w:type="gramStart"/>
            <w:r w:rsidRPr="00325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br/>
              <w:t>л</w:t>
            </w:r>
            <w:r w:rsidRPr="0032517C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517C">
              <w:rPr>
                <w:rFonts w:ascii="Times New Roman" w:hAnsi="Times New Roman" w:cs="Times New Roman"/>
              </w:rPr>
              <w:t>Часть 1.</w:t>
            </w:r>
            <w:r>
              <w:rPr>
                <w:rFonts w:ascii="Times New Roman" w:hAnsi="Times New Roman" w:cs="Times New Roman"/>
              </w:rPr>
              <w:br/>
            </w:r>
            <w:r w:rsidRPr="0032517C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17C" w:rsidRDefault="0032517C" w:rsidP="0032517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Морозова Т.А.</w:t>
            </w:r>
          </w:p>
          <w:p w:rsidR="0032517C" w:rsidRDefault="0032517C" w:rsidP="00F6447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2517C" w:rsidRPr="0032517C" w:rsidRDefault="0032517C" w:rsidP="0032517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32517C">
            <w:pPr>
              <w:rPr>
                <w:rFonts w:ascii="Times New Roman" w:hAnsi="Times New Roman" w:cs="Times New Roman"/>
              </w:rPr>
            </w:pPr>
            <w:proofErr w:type="spellStart"/>
            <w:r w:rsidRPr="0032517C">
              <w:rPr>
                <w:rFonts w:ascii="Times New Roman" w:hAnsi="Times New Roman" w:cs="Times New Roman"/>
              </w:rPr>
              <w:t>гп</w:t>
            </w:r>
            <w:proofErr w:type="spellEnd"/>
            <w:r w:rsidRPr="0032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17C">
              <w:rPr>
                <w:rFonts w:ascii="Times New Roman" w:hAnsi="Times New Roman" w:cs="Times New Roman"/>
              </w:rPr>
              <w:t>Белоозерскийул</w:t>
            </w:r>
            <w:proofErr w:type="spellEnd"/>
            <w:r w:rsidRPr="0032517C">
              <w:rPr>
                <w:rFonts w:ascii="Times New Roman" w:hAnsi="Times New Roman" w:cs="Times New Roman"/>
              </w:rPr>
              <w:t>. Молодежная д.12</w:t>
            </w:r>
            <w:r>
              <w:rPr>
                <w:rFonts w:ascii="Times New Roman" w:hAnsi="Times New Roman" w:cs="Times New Roman"/>
              </w:rPr>
              <w:br/>
            </w:r>
            <w:r w:rsidRPr="0032517C">
              <w:rPr>
                <w:rFonts w:ascii="Times New Roman" w:hAnsi="Times New Roman" w:cs="Times New Roman"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7C" w:rsidRDefault="0032517C" w:rsidP="003251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22.09. – 12.00</w:t>
            </w:r>
          </w:p>
          <w:p w:rsidR="0032517C" w:rsidRPr="0032517C" w:rsidRDefault="0032517C" w:rsidP="0032517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7C" w:rsidRPr="0032517C" w:rsidRDefault="0032517C" w:rsidP="0032517C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32517C">
              <w:rPr>
                <w:rFonts w:ascii="Times New Roman" w:eastAsia="Calibri" w:hAnsi="Times New Roman" w:cs="Times New Roman"/>
              </w:rPr>
              <w:t>Лекция по оказанию первой медицинской помощи в бытовых ситуациях.</w:t>
            </w:r>
          </w:p>
          <w:p w:rsidR="0032517C" w:rsidRDefault="0032517C" w:rsidP="0032517C">
            <w:pPr>
              <w:pStyle w:val="a9"/>
              <w:rPr>
                <w:rFonts w:ascii="Times New Roman" w:eastAsia="Calibri" w:hAnsi="Times New Roman" w:cs="Times New Roman"/>
                <w:color w:val="FF0000"/>
              </w:rPr>
            </w:pPr>
            <w:r w:rsidRPr="0032517C">
              <w:rPr>
                <w:rFonts w:ascii="Times New Roman" w:eastAsia="Calibri" w:hAnsi="Times New Roman" w:cs="Times New Roman"/>
                <w:color w:val="FF0000"/>
              </w:rPr>
              <w:t>Приглашаются все желающие.</w:t>
            </w:r>
          </w:p>
          <w:p w:rsidR="0032517C" w:rsidRPr="0032517C" w:rsidRDefault="0032517C" w:rsidP="0032517C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7C" w:rsidRPr="0032517C" w:rsidRDefault="0032517C" w:rsidP="00C569F8">
            <w:pPr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15 - 20</w:t>
            </w:r>
          </w:p>
        </w:tc>
      </w:tr>
      <w:tr w:rsidR="0032517C" w:rsidRPr="00176ED2" w:rsidTr="00D556A0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Default="0032517C" w:rsidP="0032517C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«Странники»:</w:t>
            </w:r>
          </w:p>
          <w:p w:rsidR="0032517C" w:rsidRPr="0032517C" w:rsidRDefault="0032517C" w:rsidP="0032517C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т</w:t>
            </w:r>
            <w:r w:rsidRPr="0032517C">
              <w:rPr>
                <w:rFonts w:ascii="Times New Roman" w:eastAsia="SimSun" w:hAnsi="Times New Roman" w:cs="Times New Roman"/>
                <w:lang w:eastAsia="ru-RU"/>
              </w:rPr>
              <w:t>оржественное начало учебного года в клубе</w:t>
            </w:r>
            <w:r>
              <w:rPr>
                <w:rFonts w:ascii="Times New Roman" w:eastAsia="SimSun" w:hAnsi="Times New Roman" w:cs="Times New Roman"/>
                <w:lang w:eastAsia="ru-RU"/>
              </w:rPr>
              <w:t xml:space="preserve"> «Странники»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C569F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32517C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32517C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17C" w:rsidRPr="0032517C" w:rsidRDefault="0032517C" w:rsidP="00C569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32517C">
              <w:rPr>
                <w:rFonts w:ascii="Times New Roman" w:eastAsia="SimSun" w:hAnsi="Times New Roman" w:cs="Times New Roman"/>
                <w:lang w:eastAsia="ru-RU"/>
              </w:rPr>
              <w:t>Воскресенский р-н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7C" w:rsidRPr="0032517C" w:rsidRDefault="0032517C" w:rsidP="0032517C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23.09.- 16.00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7C" w:rsidRPr="0032517C" w:rsidRDefault="0032517C" w:rsidP="00C569F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32517C">
              <w:rPr>
                <w:rFonts w:ascii="Times New Roman" w:eastAsia="SimSun" w:hAnsi="Times New Roman" w:cs="Times New Roman"/>
                <w:lang w:eastAsia="ru-RU"/>
              </w:rPr>
              <w:t>Молебен, беседа с батюшкой и обсуждение планов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7C" w:rsidRPr="0032517C" w:rsidRDefault="0032517C" w:rsidP="0032517C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32517C">
              <w:rPr>
                <w:rFonts w:ascii="Times New Roman" w:eastAsia="SimSun" w:hAnsi="Times New Roman" w:cs="Times New Roman"/>
                <w:lang w:eastAsia="ru-RU"/>
              </w:rPr>
              <w:t xml:space="preserve"> 30 </w:t>
            </w:r>
          </w:p>
        </w:tc>
      </w:tr>
    </w:tbl>
    <w:p w:rsidR="0032517C" w:rsidRDefault="00EF371E" w:rsidP="0017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D90A29" w:rsidRPr="00EF371E" w:rsidRDefault="0032517C" w:rsidP="0017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  <w:r w:rsidR="00921624" w:rsidRPr="00176ED2">
        <w:rPr>
          <w:rFonts w:ascii="Times New Roman" w:hAnsi="Times New Roman" w:cs="Times New Roman"/>
        </w:rPr>
        <w:t>Зам. директора по к</w:t>
      </w:r>
      <w:r w:rsidR="00D518F6" w:rsidRPr="00176ED2">
        <w:rPr>
          <w:rFonts w:ascii="Times New Roman" w:hAnsi="Times New Roman" w:cs="Times New Roman"/>
        </w:rPr>
        <w:t xml:space="preserve">ультмассовой </w:t>
      </w:r>
      <w:r w:rsidR="00921624" w:rsidRPr="00176ED2">
        <w:rPr>
          <w:rFonts w:ascii="Times New Roman" w:hAnsi="Times New Roman" w:cs="Times New Roman"/>
        </w:rPr>
        <w:t xml:space="preserve"> работе                                                           </w:t>
      </w:r>
      <w:proofErr w:type="spellStart"/>
      <w:r w:rsidR="00921624" w:rsidRPr="00176ED2">
        <w:rPr>
          <w:rFonts w:ascii="Times New Roman" w:hAnsi="Times New Roman" w:cs="Times New Roman"/>
        </w:rPr>
        <w:t>Мильшин</w:t>
      </w:r>
      <w:proofErr w:type="spellEnd"/>
      <w:r w:rsidR="00921624" w:rsidRPr="00176ED2">
        <w:rPr>
          <w:rFonts w:ascii="Times New Roman" w:hAnsi="Times New Roman" w:cs="Times New Roman"/>
        </w:rPr>
        <w:t xml:space="preserve"> А.В.</w:t>
      </w:r>
      <w:r w:rsidR="0080676C" w:rsidRPr="00176ED2">
        <w:rPr>
          <w:rFonts w:ascii="Times New Roman" w:hAnsi="Times New Roman" w:cs="Times New Roman"/>
        </w:rPr>
        <w:t xml:space="preserve"> </w:t>
      </w:r>
    </w:p>
    <w:p w:rsidR="00D51699" w:rsidRPr="00EF371E" w:rsidRDefault="00D51699" w:rsidP="00176ED2">
      <w:pPr>
        <w:rPr>
          <w:rFonts w:ascii="Times New Roman" w:hAnsi="Times New Roman" w:cs="Times New Roman"/>
        </w:rPr>
      </w:pPr>
    </w:p>
    <w:sectPr w:rsidR="00D51699" w:rsidRPr="00EF371E" w:rsidSect="00D529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930F6"/>
    <w:rsid w:val="001249D9"/>
    <w:rsid w:val="001404E4"/>
    <w:rsid w:val="0014677E"/>
    <w:rsid w:val="00176ED2"/>
    <w:rsid w:val="001922D3"/>
    <w:rsid w:val="001A5FF5"/>
    <w:rsid w:val="001E2817"/>
    <w:rsid w:val="0023081F"/>
    <w:rsid w:val="00315C67"/>
    <w:rsid w:val="0032517C"/>
    <w:rsid w:val="00340827"/>
    <w:rsid w:val="003B0984"/>
    <w:rsid w:val="003B5683"/>
    <w:rsid w:val="003E5D04"/>
    <w:rsid w:val="00411E40"/>
    <w:rsid w:val="0043319B"/>
    <w:rsid w:val="004B4954"/>
    <w:rsid w:val="004D6394"/>
    <w:rsid w:val="005624BF"/>
    <w:rsid w:val="005F135F"/>
    <w:rsid w:val="00611DDE"/>
    <w:rsid w:val="0063385F"/>
    <w:rsid w:val="006A3A89"/>
    <w:rsid w:val="006D227B"/>
    <w:rsid w:val="00750A65"/>
    <w:rsid w:val="00754FF1"/>
    <w:rsid w:val="0080676C"/>
    <w:rsid w:val="008267D5"/>
    <w:rsid w:val="00921624"/>
    <w:rsid w:val="0095640D"/>
    <w:rsid w:val="009D0449"/>
    <w:rsid w:val="009D28F5"/>
    <w:rsid w:val="00A801E4"/>
    <w:rsid w:val="00A83434"/>
    <w:rsid w:val="00AF2998"/>
    <w:rsid w:val="00B0548A"/>
    <w:rsid w:val="00B631E6"/>
    <w:rsid w:val="00BE3ABE"/>
    <w:rsid w:val="00C569F8"/>
    <w:rsid w:val="00C72D87"/>
    <w:rsid w:val="00CA6DEA"/>
    <w:rsid w:val="00CF296A"/>
    <w:rsid w:val="00D51699"/>
    <w:rsid w:val="00D518F6"/>
    <w:rsid w:val="00D52991"/>
    <w:rsid w:val="00D556A0"/>
    <w:rsid w:val="00D90A29"/>
    <w:rsid w:val="00DC6660"/>
    <w:rsid w:val="00DD6364"/>
    <w:rsid w:val="00DE1B2E"/>
    <w:rsid w:val="00DE6F49"/>
    <w:rsid w:val="00DF682C"/>
    <w:rsid w:val="00E05878"/>
    <w:rsid w:val="00E70204"/>
    <w:rsid w:val="00ED275C"/>
    <w:rsid w:val="00EF371E"/>
    <w:rsid w:val="00FA4E3C"/>
    <w:rsid w:val="00FE0ED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32517C"/>
  </w:style>
  <w:style w:type="paragraph" w:styleId="a9">
    <w:name w:val="No Spacing"/>
    <w:link w:val="a8"/>
    <w:qFormat/>
    <w:rsid w:val="00325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32517C"/>
  </w:style>
  <w:style w:type="paragraph" w:styleId="a9">
    <w:name w:val="No Spacing"/>
    <w:link w:val="a8"/>
    <w:qFormat/>
    <w:rsid w:val="00325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2017-04-17T07:29:00Z</cp:lastPrinted>
  <dcterms:created xsi:type="dcterms:W3CDTF">2018-08-23T06:52:00Z</dcterms:created>
  <dcterms:modified xsi:type="dcterms:W3CDTF">2018-08-23T08:33:00Z</dcterms:modified>
</cp:coreProperties>
</file>