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CB" w:rsidRPr="00453F20" w:rsidRDefault="00FE0ED7" w:rsidP="00F3221A">
      <w:pPr>
        <w:spacing w:line="240" w:lineRule="auto"/>
        <w:rPr>
          <w:rFonts w:ascii="Times New Roman" w:hAnsi="Times New Roman" w:cs="Times New Roman"/>
          <w:lang w:eastAsia="ru-RU"/>
        </w:rPr>
      </w:pPr>
      <w:r w:rsidRPr="00453F20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1C61CB" w:rsidRPr="00453F20">
        <w:rPr>
          <w:rFonts w:ascii="Times New Roman" w:hAnsi="Times New Roman" w:cs="Times New Roman"/>
          <w:lang w:eastAsia="ru-RU"/>
        </w:rPr>
        <w:t xml:space="preserve"> </w:t>
      </w:r>
    </w:p>
    <w:p w:rsidR="00FE0ED7" w:rsidRPr="00453F20" w:rsidRDefault="00FE0ED7" w:rsidP="00F3221A">
      <w:pPr>
        <w:spacing w:line="240" w:lineRule="auto"/>
        <w:jc w:val="right"/>
        <w:rPr>
          <w:rFonts w:ascii="Times New Roman" w:hAnsi="Times New Roman" w:cs="Times New Roman"/>
          <w:b/>
          <w:lang w:eastAsia="ru-RU"/>
        </w:rPr>
      </w:pPr>
      <w:r w:rsidRPr="00453F20">
        <w:rPr>
          <w:rFonts w:ascii="Times New Roman" w:hAnsi="Times New Roman" w:cs="Times New Roman"/>
          <w:lang w:eastAsia="ru-RU"/>
        </w:rPr>
        <w:t xml:space="preserve">  </w:t>
      </w:r>
      <w:r w:rsidRPr="00453F20">
        <w:rPr>
          <w:rFonts w:ascii="Times New Roman" w:hAnsi="Times New Roman" w:cs="Times New Roman"/>
          <w:b/>
          <w:lang w:eastAsia="ru-RU"/>
        </w:rPr>
        <w:t>«Утверждаю»</w:t>
      </w:r>
    </w:p>
    <w:p w:rsidR="00FE0ED7" w:rsidRPr="00453F20" w:rsidRDefault="00FE0ED7" w:rsidP="00F3221A">
      <w:pPr>
        <w:spacing w:line="240" w:lineRule="auto"/>
        <w:jc w:val="right"/>
        <w:rPr>
          <w:rFonts w:ascii="Times New Roman" w:hAnsi="Times New Roman" w:cs="Times New Roman"/>
          <w:b/>
          <w:lang w:eastAsia="ru-RU"/>
        </w:rPr>
      </w:pPr>
      <w:r w:rsidRPr="00453F20">
        <w:rPr>
          <w:rFonts w:ascii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Директор БМБУ «ДК «Гармония»                       </w:t>
      </w:r>
      <w:r w:rsidRPr="00453F20">
        <w:rPr>
          <w:rFonts w:ascii="Times New Roman" w:hAnsi="Times New Roman" w:cs="Times New Roman"/>
          <w:b/>
          <w:lang w:eastAsia="ru-RU"/>
        </w:rPr>
        <w:br/>
        <w:t xml:space="preserve">                                                                                                                                           __________________О.П. Зернова</w:t>
      </w:r>
      <w:r w:rsidRPr="00453F20">
        <w:rPr>
          <w:rFonts w:ascii="Times New Roman" w:hAnsi="Times New Roman" w:cs="Times New Roman"/>
          <w:b/>
          <w:lang w:eastAsia="ru-RU"/>
        </w:rPr>
        <w:br/>
        <w:t xml:space="preserve">                                                                                                                                           </w:t>
      </w:r>
      <w:r w:rsidR="00F3221A" w:rsidRPr="00453F20">
        <w:rPr>
          <w:rFonts w:ascii="Times New Roman" w:hAnsi="Times New Roman" w:cs="Times New Roman"/>
          <w:b/>
          <w:lang w:eastAsia="ru-RU"/>
        </w:rPr>
        <w:t xml:space="preserve">  «____»_________________2017г</w:t>
      </w:r>
    </w:p>
    <w:p w:rsidR="00FE0ED7" w:rsidRPr="00453F20" w:rsidRDefault="00F3221A" w:rsidP="00F3221A">
      <w:pPr>
        <w:spacing w:line="240" w:lineRule="auto"/>
        <w:rPr>
          <w:rFonts w:ascii="Times New Roman" w:eastAsia="Andale Sans UI" w:hAnsi="Times New Roman" w:cs="Times New Roman"/>
          <w:b/>
          <w:kern w:val="2"/>
          <w:lang w:eastAsia="ru-RU"/>
        </w:rPr>
      </w:pPr>
      <w:r w:rsidRPr="00453F20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                                                                                                                                 </w:t>
      </w:r>
      <w:r w:rsidR="003A7CCE">
        <w:rPr>
          <w:rFonts w:ascii="Times New Roman" w:eastAsia="Andale Sans UI" w:hAnsi="Times New Roman" w:cs="Times New Roman"/>
          <w:b/>
          <w:kern w:val="2"/>
          <w:lang w:eastAsia="ru-RU"/>
        </w:rPr>
        <w:t>Изменения в</w:t>
      </w:r>
      <w:r w:rsidRPr="00453F20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  </w:t>
      </w:r>
      <w:r w:rsidR="00FE0ED7" w:rsidRPr="00453F20">
        <w:rPr>
          <w:rFonts w:ascii="Times New Roman" w:eastAsia="Andale Sans UI" w:hAnsi="Times New Roman" w:cs="Times New Roman"/>
          <w:b/>
          <w:kern w:val="2"/>
          <w:lang w:eastAsia="ru-RU"/>
        </w:rPr>
        <w:t>ПЛАН</w:t>
      </w:r>
      <w:r w:rsidR="003A7CCE">
        <w:rPr>
          <w:rFonts w:ascii="Times New Roman" w:eastAsia="Andale Sans UI" w:hAnsi="Times New Roman" w:cs="Times New Roman"/>
          <w:b/>
          <w:kern w:val="2"/>
          <w:lang w:eastAsia="ru-RU"/>
        </w:rPr>
        <w:t>е</w:t>
      </w:r>
    </w:p>
    <w:p w:rsidR="00FE0ED7" w:rsidRPr="00453F20" w:rsidRDefault="00FE0ED7" w:rsidP="00F3221A">
      <w:pPr>
        <w:spacing w:line="240" w:lineRule="auto"/>
        <w:jc w:val="center"/>
        <w:rPr>
          <w:rFonts w:ascii="Times New Roman" w:eastAsia="Andale Sans UI" w:hAnsi="Times New Roman" w:cs="Times New Roman"/>
          <w:b/>
          <w:kern w:val="2"/>
          <w:lang w:eastAsia="ru-RU"/>
        </w:rPr>
      </w:pPr>
      <w:r w:rsidRPr="00453F20">
        <w:rPr>
          <w:rFonts w:ascii="Times New Roman" w:eastAsia="Andale Sans UI" w:hAnsi="Times New Roman" w:cs="Times New Roman"/>
          <w:b/>
          <w:kern w:val="2"/>
          <w:lang w:eastAsia="ru-RU"/>
        </w:rPr>
        <w:t>мероприятий Белоозерского муниципального бюджетного учреждения «Дом Культуры  «Гармония»</w:t>
      </w:r>
    </w:p>
    <w:p w:rsidR="00FE0ED7" w:rsidRPr="00453F20" w:rsidRDefault="00FE0ED7" w:rsidP="00F3221A">
      <w:pPr>
        <w:spacing w:line="240" w:lineRule="auto"/>
        <w:jc w:val="center"/>
        <w:rPr>
          <w:rFonts w:ascii="Times New Roman" w:eastAsia="Andale Sans UI" w:hAnsi="Times New Roman" w:cs="Times New Roman"/>
          <w:b/>
          <w:kern w:val="2"/>
          <w:lang w:eastAsia="ru-RU"/>
        </w:rPr>
      </w:pPr>
      <w:r w:rsidRPr="00453F20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Воскресенского муниципального района Московской области» </w:t>
      </w:r>
      <w:r w:rsidR="009D28F5" w:rsidRPr="00453F20">
        <w:rPr>
          <w:rFonts w:ascii="Times New Roman" w:eastAsia="Andale Sans UI" w:hAnsi="Times New Roman" w:cs="Times New Roman"/>
          <w:b/>
          <w:kern w:val="2"/>
          <w:u w:val="single"/>
          <w:lang w:eastAsia="ru-RU"/>
        </w:rPr>
        <w:t>на</w:t>
      </w:r>
      <w:r w:rsidR="00F5639A" w:rsidRPr="00453F20">
        <w:rPr>
          <w:rFonts w:ascii="Times New Roman" w:eastAsia="Andale Sans UI" w:hAnsi="Times New Roman" w:cs="Times New Roman"/>
          <w:b/>
          <w:kern w:val="2"/>
          <w:u w:val="single"/>
          <w:lang w:eastAsia="ru-RU"/>
        </w:rPr>
        <w:t xml:space="preserve"> </w:t>
      </w:r>
      <w:r w:rsidR="00B200AE" w:rsidRPr="00453F20">
        <w:rPr>
          <w:rFonts w:ascii="Times New Roman" w:eastAsia="Andale Sans UI" w:hAnsi="Times New Roman" w:cs="Times New Roman"/>
          <w:b/>
          <w:kern w:val="2"/>
          <w:u w:val="single"/>
          <w:lang w:eastAsia="ru-RU"/>
        </w:rPr>
        <w:t xml:space="preserve"> </w:t>
      </w:r>
      <w:r w:rsidR="00F5639A" w:rsidRPr="00453F20">
        <w:rPr>
          <w:rFonts w:ascii="Times New Roman" w:eastAsia="Andale Sans UI" w:hAnsi="Times New Roman" w:cs="Times New Roman"/>
          <w:b/>
          <w:kern w:val="2"/>
          <w:u w:val="single"/>
          <w:lang w:eastAsia="ru-RU"/>
        </w:rPr>
        <w:t>ИЮЛЬ</w:t>
      </w:r>
      <w:r w:rsidRPr="00453F20">
        <w:rPr>
          <w:rFonts w:ascii="Times New Roman" w:eastAsia="Andale Sans UI" w:hAnsi="Times New Roman" w:cs="Times New Roman"/>
          <w:b/>
          <w:kern w:val="2"/>
          <w:u w:val="single"/>
          <w:lang w:eastAsia="ru-RU"/>
        </w:rPr>
        <w:t xml:space="preserve"> </w:t>
      </w:r>
      <w:r w:rsidR="009D28F5" w:rsidRPr="00453F20">
        <w:rPr>
          <w:rFonts w:ascii="Times New Roman" w:eastAsia="Andale Sans UI" w:hAnsi="Times New Roman" w:cs="Times New Roman"/>
          <w:b/>
          <w:kern w:val="2"/>
          <w:u w:val="single"/>
          <w:lang w:eastAsia="ru-RU"/>
        </w:rPr>
        <w:t xml:space="preserve"> </w:t>
      </w:r>
      <w:r w:rsidRPr="00453F20">
        <w:rPr>
          <w:rFonts w:ascii="Times New Roman" w:eastAsia="Andale Sans UI" w:hAnsi="Times New Roman" w:cs="Times New Roman"/>
          <w:b/>
          <w:kern w:val="2"/>
          <w:lang w:eastAsia="ru-RU"/>
        </w:rPr>
        <w:t>2017 года</w:t>
      </w:r>
    </w:p>
    <w:p w:rsidR="00FE0ED7" w:rsidRPr="00453F20" w:rsidRDefault="00FE0ED7" w:rsidP="00F3221A">
      <w:pPr>
        <w:spacing w:line="240" w:lineRule="auto"/>
        <w:rPr>
          <w:rFonts w:ascii="Times New Roman" w:eastAsia="Andale Sans UI" w:hAnsi="Times New Roman" w:cs="Times New Roman"/>
          <w:kern w:val="2"/>
          <w:lang w:eastAsia="ru-RU"/>
        </w:rPr>
      </w:pPr>
    </w:p>
    <w:tbl>
      <w:tblPr>
        <w:tblW w:w="16020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707"/>
        <w:gridCol w:w="4112"/>
        <w:gridCol w:w="2126"/>
        <w:gridCol w:w="2410"/>
        <w:gridCol w:w="1559"/>
        <w:gridCol w:w="3544"/>
        <w:gridCol w:w="1562"/>
      </w:tblGrid>
      <w:tr w:rsidR="00FE0ED7" w:rsidRPr="004E07FA" w:rsidTr="00287D1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ED7" w:rsidRPr="00453F20" w:rsidRDefault="00FE0ED7" w:rsidP="00F3221A">
            <w:pPr>
              <w:spacing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453F20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№ п/п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ED7" w:rsidRPr="00453F20" w:rsidRDefault="00FE0ED7" w:rsidP="00F3221A">
            <w:pPr>
              <w:spacing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453F20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Наименование мероприятия, форма  проведения, возрастная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ED7" w:rsidRPr="00453F20" w:rsidRDefault="00FE0ED7" w:rsidP="00F3221A">
            <w:pPr>
              <w:spacing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453F20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Кто проводит, ответственные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ED7" w:rsidRPr="00453F20" w:rsidRDefault="00FE0ED7" w:rsidP="00F3221A">
            <w:pPr>
              <w:spacing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453F20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D7" w:rsidRPr="00453F20" w:rsidRDefault="00FE0ED7" w:rsidP="00F3221A">
            <w:pPr>
              <w:spacing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453F20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Сроки  выполнения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D7" w:rsidRPr="00453F20" w:rsidRDefault="00FE0ED7" w:rsidP="00F3221A">
            <w:pPr>
              <w:spacing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453F20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Краткий анонс мероприятия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D7" w:rsidRPr="00453F20" w:rsidRDefault="00FE0ED7" w:rsidP="00F3221A">
            <w:pPr>
              <w:spacing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453F20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Количество участников</w:t>
            </w:r>
          </w:p>
        </w:tc>
      </w:tr>
      <w:tr w:rsidR="00476EC3" w:rsidRPr="00453F20" w:rsidTr="00503D9E">
        <w:trPr>
          <w:trHeight w:val="134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EC3" w:rsidRPr="00453F20" w:rsidRDefault="004E07FA" w:rsidP="00F3221A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1</w:t>
            </w:r>
            <w:r w:rsidR="00476EC3" w:rsidRPr="00453F20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EC3" w:rsidRPr="00453F20" w:rsidRDefault="00476EC3" w:rsidP="00F3221A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3F20">
              <w:rPr>
                <w:rFonts w:ascii="Times New Roman" w:hAnsi="Times New Roman" w:cs="Times New Roman"/>
                <w:color w:val="0D0D0D" w:themeColor="text1" w:themeTint="F2"/>
              </w:rPr>
              <w:t>«Ну,</w:t>
            </w:r>
            <w:r w:rsidR="001C61CB" w:rsidRPr="00453F20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FF4134" w:rsidRPr="00453F20">
              <w:rPr>
                <w:rFonts w:ascii="Times New Roman" w:hAnsi="Times New Roman" w:cs="Times New Roman"/>
                <w:color w:val="0D0D0D" w:themeColor="text1" w:themeTint="F2"/>
              </w:rPr>
              <w:t>погоди!» и все, все</w:t>
            </w:r>
            <w:r w:rsidRPr="00453F20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  <w:r w:rsidR="00FF4134" w:rsidRPr="00453F20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453F20">
              <w:rPr>
                <w:rFonts w:ascii="Times New Roman" w:hAnsi="Times New Roman" w:cs="Times New Roman"/>
                <w:color w:val="0D0D0D" w:themeColor="text1" w:themeTint="F2"/>
              </w:rPr>
              <w:t>все»:</w:t>
            </w:r>
          </w:p>
          <w:p w:rsidR="00476EC3" w:rsidRPr="00453F20" w:rsidRDefault="008950B0" w:rsidP="00F3221A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5" w:history="1">
              <w:r w:rsidR="00476EC3" w:rsidRPr="00453F20">
                <w:rPr>
                  <w:rStyle w:val="a7"/>
                  <w:rFonts w:ascii="Times New Roman" w:hAnsi="Times New Roman" w:cs="Times New Roman"/>
                  <w:color w:val="0D0D0D" w:themeColor="text1" w:themeTint="F2"/>
                  <w:u w:val="none"/>
                  <w:shd w:val="clear" w:color="auto" w:fill="FFFFFF"/>
                </w:rPr>
                <w:t xml:space="preserve">20 июня - 90 лет со дня рождения </w:t>
              </w:r>
              <w:r w:rsidR="00A268AA" w:rsidRPr="00453F20">
                <w:rPr>
                  <w:rStyle w:val="a7"/>
                  <w:rFonts w:ascii="Times New Roman" w:hAnsi="Times New Roman" w:cs="Times New Roman"/>
                  <w:color w:val="0D0D0D" w:themeColor="text1" w:themeTint="F2"/>
                  <w:u w:val="none"/>
                  <w:shd w:val="clear" w:color="auto" w:fill="FFFFFF"/>
                </w:rPr>
                <w:br/>
              </w:r>
              <w:r w:rsidR="00476EC3" w:rsidRPr="00453F20">
                <w:rPr>
                  <w:rStyle w:val="a7"/>
                  <w:rFonts w:ascii="Times New Roman" w:hAnsi="Times New Roman" w:cs="Times New Roman"/>
                  <w:color w:val="0D0D0D" w:themeColor="text1" w:themeTint="F2"/>
                  <w:u w:val="none"/>
                  <w:shd w:val="clear" w:color="auto" w:fill="FFFFFF"/>
                </w:rPr>
                <w:t>В.М. Котеночкина</w:t>
              </w:r>
              <w:r w:rsidR="00A268AA" w:rsidRPr="00453F20">
                <w:rPr>
                  <w:rStyle w:val="a7"/>
                  <w:rFonts w:ascii="Times New Roman" w:hAnsi="Times New Roman" w:cs="Times New Roman"/>
                  <w:color w:val="0D0D0D" w:themeColor="text1" w:themeTint="F2"/>
                  <w:u w:val="none"/>
                  <w:shd w:val="clear" w:color="auto" w:fill="FFFFFF"/>
                </w:rPr>
                <w:t>.</w:t>
              </w:r>
              <w:r w:rsidR="00476EC3" w:rsidRPr="00453F20">
                <w:rPr>
                  <w:rStyle w:val="a7"/>
                  <w:rFonts w:ascii="Times New Roman" w:hAnsi="Times New Roman" w:cs="Times New Roman"/>
                  <w:color w:val="0D0D0D" w:themeColor="text1" w:themeTint="F2"/>
                  <w:u w:val="none"/>
                  <w:shd w:val="clear" w:color="auto" w:fill="FFFFFF"/>
                </w:rPr>
                <w:t xml:space="preserve"> </w:t>
              </w:r>
            </w:hyperlink>
            <w:r w:rsidR="00476EC3" w:rsidRPr="00453F20">
              <w:rPr>
                <w:rFonts w:ascii="Times New Roman" w:hAnsi="Times New Roman" w:cs="Times New Roman"/>
                <w:color w:val="000000"/>
              </w:rPr>
              <w:t xml:space="preserve"> Мультвидеозал</w:t>
            </w:r>
            <w:r w:rsidR="00476EC3" w:rsidRPr="00453F20">
              <w:rPr>
                <w:rFonts w:ascii="Times New Roman" w:hAnsi="Times New Roman" w:cs="Times New Roman"/>
                <w:color w:val="0D0D0D" w:themeColor="text1" w:themeTint="F2"/>
              </w:rPr>
              <w:br/>
            </w:r>
            <w:r w:rsidR="00476EC3" w:rsidRPr="00453F20">
              <w:rPr>
                <w:rFonts w:ascii="Times New Roman" w:hAnsi="Times New Roman" w:cs="Times New Roman"/>
                <w:color w:val="000000"/>
              </w:rPr>
              <w:t>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EC3" w:rsidRPr="00453F20" w:rsidRDefault="00476EC3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 xml:space="preserve">Куцаев С.Л..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EC3" w:rsidRPr="00453F20" w:rsidRDefault="00476EC3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 xml:space="preserve"> пгт Белоозерский</w:t>
            </w:r>
            <w:r w:rsidRPr="00453F20">
              <w:rPr>
                <w:rFonts w:ascii="Times New Roman" w:hAnsi="Times New Roman" w:cs="Times New Roman"/>
              </w:rPr>
              <w:br/>
              <w:t>ул.  50 лет Октября Д.6</w:t>
            </w:r>
          </w:p>
          <w:p w:rsidR="00476EC3" w:rsidRPr="00453F20" w:rsidRDefault="00476EC3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ДК  «Красный холм»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EC3" w:rsidRPr="00453F20" w:rsidRDefault="00476EC3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 xml:space="preserve"> 01.07-14.00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EC3" w:rsidRPr="00453F20" w:rsidRDefault="00476EC3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 xml:space="preserve">Рассказ о мультипликации и в частности о мультипликаторе В.Котёночкине. Викторины по мультикам, литературная игра со зрителями. 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EC3" w:rsidRPr="00453F20" w:rsidRDefault="00C22D2F" w:rsidP="00F3221A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53F20">
              <w:rPr>
                <w:rFonts w:ascii="Times New Roman" w:eastAsia="Andale Sans UI" w:hAnsi="Times New Roman" w:cs="Times New Roman"/>
                <w:kern w:val="2"/>
                <w:lang w:eastAsia="ru-RU"/>
              </w:rPr>
              <w:t>25</w:t>
            </w:r>
          </w:p>
        </w:tc>
      </w:tr>
      <w:tr w:rsidR="00CA5364" w:rsidRPr="00453F20" w:rsidTr="00FF4134">
        <w:trPr>
          <w:trHeight w:val="82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364" w:rsidRPr="00453F20" w:rsidRDefault="004E07FA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87D1B" w:rsidRPr="00453F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364" w:rsidRPr="00453F20" w:rsidRDefault="00CA5364" w:rsidP="00F3221A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3F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«Весело живем»</w:t>
            </w:r>
            <w:r w:rsidR="00503D9E" w:rsidRPr="00453F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  <w:r w:rsidR="00503D9E" w:rsidRPr="00453F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453F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развлекател</w:t>
            </w:r>
            <w:r w:rsidR="00503D9E" w:rsidRPr="00453F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ьно игровая программа для детей.</w:t>
            </w:r>
            <w:r w:rsidR="004529AE" w:rsidRPr="00453F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5+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364" w:rsidRPr="00453F20" w:rsidRDefault="00503D9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 xml:space="preserve">Куцаев С.Л.          </w:t>
            </w:r>
            <w:r w:rsidR="00287D1B" w:rsidRPr="00453F20">
              <w:rPr>
                <w:rFonts w:ascii="Times New Roman" w:hAnsi="Times New Roman" w:cs="Times New Roman"/>
              </w:rPr>
              <w:t>Коляденкова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364" w:rsidRPr="00453F20" w:rsidRDefault="00CA5364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СК «Михалево»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364" w:rsidRPr="00453F20" w:rsidRDefault="00572587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02.07.-</w:t>
            </w:r>
            <w:r w:rsidR="00CA5364" w:rsidRPr="00453F20">
              <w:rPr>
                <w:rFonts w:ascii="Times New Roman" w:hAnsi="Times New Roman" w:cs="Times New Roman"/>
              </w:rPr>
              <w:t>14</w:t>
            </w:r>
            <w:r w:rsidRPr="00453F2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364" w:rsidRPr="00453F20" w:rsidRDefault="00CA5364" w:rsidP="00F3221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53F20">
              <w:rPr>
                <w:rFonts w:ascii="Times New Roman" w:eastAsia="Calibri" w:hAnsi="Times New Roman" w:cs="Times New Roman"/>
              </w:rPr>
              <w:t>Игры на улице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364" w:rsidRPr="00453F20" w:rsidRDefault="00503D9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25</w:t>
            </w:r>
          </w:p>
        </w:tc>
      </w:tr>
      <w:tr w:rsidR="0019502B" w:rsidRPr="00453F20" w:rsidTr="00FF4134">
        <w:trPr>
          <w:trHeight w:val="82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453F20" w:rsidRDefault="004E07FA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502B" w:rsidRPr="00453F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453F20" w:rsidRDefault="0019502B" w:rsidP="00F3221A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3F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«Инсценировка сказок»:</w:t>
            </w:r>
            <w:r w:rsidRPr="00453F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 xml:space="preserve">мастер – класс </w:t>
            </w:r>
          </w:p>
          <w:p w:rsidR="0019502B" w:rsidRPr="00453F20" w:rsidRDefault="0019502B" w:rsidP="00F3221A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3F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453F20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Петрашина Л.С.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453F20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ДК «Гармония»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2B" w:rsidRPr="00453F20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05.07.-13.00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2B" w:rsidRPr="00453F20" w:rsidRDefault="0019502B" w:rsidP="00F3221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53F20">
              <w:rPr>
                <w:rFonts w:ascii="Times New Roman" w:eastAsia="Calibri" w:hAnsi="Times New Roman" w:cs="Times New Roman"/>
              </w:rPr>
              <w:t>Мастер класс проводят участники народного коллектива «Театральная студия «Наш Ковчег» для всех желающих.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2B" w:rsidRPr="00453F20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25</w:t>
            </w:r>
          </w:p>
        </w:tc>
      </w:tr>
      <w:tr w:rsidR="00464CDE" w:rsidRPr="00453F20" w:rsidTr="00FF4134">
        <w:trPr>
          <w:trHeight w:val="82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CDE" w:rsidRPr="00453F20" w:rsidRDefault="004E07FA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64CDE" w:rsidRPr="00453F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CDE" w:rsidRPr="00453F20" w:rsidRDefault="00464CD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Литературная страничка, посвящённая празднику Семьи, Любви и Верности»</w:t>
            </w:r>
          </w:p>
          <w:p w:rsidR="00464CDE" w:rsidRPr="00453F20" w:rsidRDefault="00464CD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7+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CDE" w:rsidRPr="00453F20" w:rsidRDefault="00464CD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Петрашина Л.С.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CDE" w:rsidRPr="00453F20" w:rsidRDefault="00464CD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«ДК» «Гармония»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DE" w:rsidRPr="00453F20" w:rsidRDefault="004529A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06.07.- 17.</w:t>
            </w:r>
            <w:r w:rsidR="00464CDE" w:rsidRPr="00453F2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DE" w:rsidRPr="00453F20" w:rsidRDefault="00464CD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 xml:space="preserve">Рассказ о князьях Муромских. </w:t>
            </w:r>
          </w:p>
          <w:p w:rsidR="00464CDE" w:rsidRPr="00453F20" w:rsidRDefault="00464CD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Мультфильм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DE" w:rsidRPr="00453F20" w:rsidRDefault="00464CD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25</w:t>
            </w:r>
          </w:p>
        </w:tc>
      </w:tr>
      <w:tr w:rsidR="006D578D" w:rsidRPr="00453F20" w:rsidTr="00FE4AE0">
        <w:trPr>
          <w:trHeight w:val="14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8D" w:rsidRPr="00453F20" w:rsidRDefault="004E07FA" w:rsidP="006D578D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lastRenderedPageBreak/>
              <w:t>5</w:t>
            </w:r>
            <w:r w:rsidR="006D578D" w:rsidRPr="00453F20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8D" w:rsidRPr="00453F20" w:rsidRDefault="006D578D" w:rsidP="006D578D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hd w:val="clear" w:color="auto" w:fill="FFFFFF"/>
              </w:rPr>
            </w:pPr>
            <w:r w:rsidRPr="00453F20">
              <w:rPr>
                <w:rFonts w:ascii="Times New Roman" w:hAnsi="Times New Roman" w:cs="Times New Roman"/>
                <w:color w:val="262626" w:themeColor="text1" w:themeTint="D9"/>
                <w:shd w:val="clear" w:color="auto" w:fill="FFFFFF"/>
              </w:rPr>
              <w:t>« Под сенью Петра и Февронии»:</w:t>
            </w:r>
          </w:p>
          <w:p w:rsidR="006D578D" w:rsidRPr="00453F20" w:rsidRDefault="006D578D" w:rsidP="006D57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 xml:space="preserve">8 июля  –  Всероссийский день  семьи, любви и верности.  </w:t>
            </w:r>
            <w:r w:rsidRPr="00453F20">
              <w:rPr>
                <w:rFonts w:ascii="Times New Roman" w:hAnsi="Times New Roman" w:cs="Times New Roman"/>
              </w:rPr>
              <w:br/>
              <w:t xml:space="preserve"> Праздничный концерт</w:t>
            </w:r>
            <w:r w:rsidRPr="00453F20">
              <w:rPr>
                <w:rFonts w:ascii="Times New Roman" w:hAnsi="Times New Roman" w:cs="Times New Roman"/>
              </w:rPr>
              <w:br/>
              <w:t>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8D" w:rsidRPr="00453F20" w:rsidRDefault="006D578D" w:rsidP="006D57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 xml:space="preserve">  Лебедева Л.А.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8D" w:rsidRPr="00453F20" w:rsidRDefault="006D578D" w:rsidP="006D57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пгт Белоозерский</w:t>
            </w:r>
            <w:r w:rsidRPr="00453F20">
              <w:rPr>
                <w:rFonts w:ascii="Times New Roman" w:hAnsi="Times New Roman" w:cs="Times New Roman"/>
              </w:rPr>
              <w:br/>
              <w:t>ул.  50 лет Октября Д.6</w:t>
            </w:r>
            <w:r w:rsidRPr="00453F20">
              <w:rPr>
                <w:rFonts w:ascii="Times New Roman" w:hAnsi="Times New Roman" w:cs="Times New Roman"/>
              </w:rPr>
              <w:br/>
              <w:t xml:space="preserve">Площадка перед </w:t>
            </w:r>
            <w:r w:rsidRPr="00453F20">
              <w:rPr>
                <w:rFonts w:ascii="Times New Roman" w:hAnsi="Times New Roman" w:cs="Times New Roman"/>
              </w:rPr>
              <w:br/>
              <w:t xml:space="preserve">ДК «Красный Холм»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8D" w:rsidRPr="00453F20" w:rsidRDefault="006D578D" w:rsidP="006D57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  <w:highlight w:val="yellow"/>
              </w:rPr>
              <w:t>08.07.-13.00</w:t>
            </w:r>
            <w:r w:rsidRPr="00453F20">
              <w:rPr>
                <w:rFonts w:ascii="Times New Roman" w:hAnsi="Times New Roman" w:cs="Times New Roman"/>
              </w:rPr>
              <w:t xml:space="preserve">  </w:t>
            </w:r>
          </w:p>
          <w:p w:rsidR="00FE4AE0" w:rsidRPr="00453F20" w:rsidRDefault="00FE4AE0" w:rsidP="006D5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F20">
              <w:rPr>
                <w:rFonts w:ascii="Times New Roman" w:hAnsi="Times New Roman" w:cs="Times New Roman"/>
                <w:b/>
                <w:sz w:val="28"/>
                <w:szCs w:val="28"/>
              </w:rPr>
              <w:t>перенос времени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8D" w:rsidRPr="00453F20" w:rsidRDefault="006D578D" w:rsidP="006D57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Рассказ о Петре и Февронии ,о символе праздника –Ромашке. Песни  о семье, любви и верности, стихи о семье, танцы – всё в праздничном концерте во славу семьи, любви и верности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8D" w:rsidRPr="00453F20" w:rsidRDefault="006D578D" w:rsidP="006D578D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53F20">
              <w:rPr>
                <w:rFonts w:ascii="Times New Roman" w:eastAsia="Andale Sans UI" w:hAnsi="Times New Roman" w:cs="Times New Roman"/>
                <w:kern w:val="2"/>
                <w:lang w:eastAsia="ru-RU"/>
              </w:rPr>
              <w:t>60</w:t>
            </w:r>
          </w:p>
        </w:tc>
      </w:tr>
      <w:tr w:rsidR="00464CDE" w:rsidRPr="00453F20" w:rsidTr="00FE4AE0">
        <w:trPr>
          <w:trHeight w:val="182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CDE" w:rsidRPr="00453F20" w:rsidRDefault="004E07FA" w:rsidP="00F3221A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6</w:t>
            </w:r>
            <w:r w:rsidR="00464CDE" w:rsidRPr="00453F20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CDE" w:rsidRPr="00453F20" w:rsidRDefault="00464CDE" w:rsidP="00F3221A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3F20">
              <w:rPr>
                <w:rFonts w:ascii="Times New Roman" w:hAnsi="Times New Roman" w:cs="Times New Roman"/>
                <w:color w:val="0D0D0D" w:themeColor="text1" w:themeTint="F2"/>
              </w:rPr>
              <w:t>«СЕМЬ-Я»:</w:t>
            </w:r>
            <w:r w:rsidRPr="00453F20">
              <w:rPr>
                <w:rFonts w:ascii="Times New Roman" w:hAnsi="Times New Roman" w:cs="Times New Roman"/>
                <w:color w:val="0D0D0D" w:themeColor="text1" w:themeTint="F2"/>
              </w:rPr>
              <w:br/>
              <w:t>Праздничная программа</w:t>
            </w:r>
            <w:r w:rsidRPr="00453F20">
              <w:rPr>
                <w:rFonts w:ascii="Times New Roman" w:hAnsi="Times New Roman" w:cs="Times New Roman"/>
                <w:color w:val="0D0D0D" w:themeColor="text1" w:themeTint="F2"/>
              </w:rPr>
              <w:br/>
              <w:t>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CDE" w:rsidRPr="00453F20" w:rsidRDefault="00464CD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Морозова Т.А.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CDE" w:rsidRPr="00453F20" w:rsidRDefault="00464CD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Танцплощадка</w:t>
            </w:r>
          </w:p>
          <w:p w:rsidR="004529AE" w:rsidRPr="00453F20" w:rsidRDefault="004529A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ДК «Гармония»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DE" w:rsidRPr="00453F20" w:rsidRDefault="00464CD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08.07.-</w:t>
            </w:r>
            <w:r w:rsidR="007E148A" w:rsidRPr="00453F20">
              <w:rPr>
                <w:rFonts w:ascii="Times New Roman" w:hAnsi="Times New Roman" w:cs="Times New Roman"/>
              </w:rPr>
              <w:t xml:space="preserve"> </w:t>
            </w:r>
            <w:r w:rsidRPr="00453F20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CDE" w:rsidRPr="00453F20" w:rsidRDefault="00464CD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Семейный праздник.  Конкурсы, игры, флешмоб,  семейный костюмированный велопарад Песни  о семье, любви и верности, стихи о семье, танцы – всё в праздничном концерте во славу семьи, любви и верности.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DE" w:rsidRPr="00453F20" w:rsidRDefault="00464CDE" w:rsidP="00F3221A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53F20">
              <w:rPr>
                <w:rFonts w:ascii="Times New Roman" w:eastAsia="Andale Sans UI" w:hAnsi="Times New Roman" w:cs="Times New Roman"/>
                <w:kern w:val="2"/>
                <w:lang w:eastAsia="ru-RU"/>
              </w:rPr>
              <w:t>300</w:t>
            </w:r>
          </w:p>
        </w:tc>
      </w:tr>
      <w:tr w:rsidR="00464CDE" w:rsidRPr="00453F20" w:rsidTr="00FE4AE0">
        <w:trPr>
          <w:trHeight w:val="69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CDE" w:rsidRPr="00453F20" w:rsidRDefault="004E07FA" w:rsidP="00F3221A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7</w:t>
            </w:r>
            <w:r w:rsidR="00464CDE" w:rsidRPr="00453F20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CDE" w:rsidRPr="00453F20" w:rsidRDefault="00464CDE" w:rsidP="00F3221A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3F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«Наше лето»:</w:t>
            </w:r>
            <w:r w:rsidRPr="00453F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конкурс рисунков</w:t>
            </w:r>
            <w:r w:rsidRPr="00453F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5+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CDE" w:rsidRPr="00453F20" w:rsidRDefault="00464CD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Куцаев С.Л.</w:t>
            </w:r>
            <w:r w:rsidRPr="00453F20">
              <w:rPr>
                <w:rFonts w:ascii="Times New Roman" w:hAnsi="Times New Roman" w:cs="Times New Roman"/>
              </w:rPr>
              <w:br/>
              <w:t>Коляденкова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CDE" w:rsidRPr="00453F20" w:rsidRDefault="00464CD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СК «Михалево»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DE" w:rsidRPr="00453F20" w:rsidRDefault="00464CD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08.07.-14.00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DE" w:rsidRPr="00453F20" w:rsidRDefault="00464CDE" w:rsidP="00F3221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53F20">
              <w:rPr>
                <w:rFonts w:ascii="Times New Roman" w:eastAsia="Calibri" w:hAnsi="Times New Roman" w:cs="Times New Roman"/>
              </w:rPr>
              <w:t>Рисуем лето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DE" w:rsidRPr="00453F20" w:rsidRDefault="00464CDE" w:rsidP="00F3221A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53F20">
              <w:rPr>
                <w:rFonts w:ascii="Times New Roman" w:eastAsia="Andale Sans UI" w:hAnsi="Times New Roman" w:cs="Times New Roman"/>
                <w:kern w:val="2"/>
                <w:lang w:eastAsia="ru-RU"/>
              </w:rPr>
              <w:t>25</w:t>
            </w:r>
          </w:p>
        </w:tc>
      </w:tr>
      <w:tr w:rsidR="006D578D" w:rsidRPr="00453F20" w:rsidTr="00503D9E">
        <w:trPr>
          <w:trHeight w:val="79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8D" w:rsidRPr="00453F20" w:rsidRDefault="004E07FA" w:rsidP="00F3221A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8</w:t>
            </w:r>
            <w:r w:rsidR="006D578D" w:rsidRPr="00453F20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8D" w:rsidRPr="00453F20" w:rsidRDefault="006D578D" w:rsidP="00F3221A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3F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«Под сенью Петра и Февроньи»:</w:t>
            </w:r>
            <w:r w:rsidRPr="00453F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концертная программа</w:t>
            </w:r>
          </w:p>
          <w:p w:rsidR="006D578D" w:rsidRPr="00453F20" w:rsidRDefault="006D578D" w:rsidP="00F3221A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3F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8D" w:rsidRPr="00453F20" w:rsidRDefault="006D578D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Куцаев С.Л.</w:t>
            </w:r>
          </w:p>
          <w:p w:rsidR="006D578D" w:rsidRPr="00453F20" w:rsidRDefault="006D578D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Коляденкова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8D" w:rsidRPr="00453F20" w:rsidRDefault="006D578D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СК «Михалево»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8D" w:rsidRPr="00453F20" w:rsidRDefault="006D578D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08.07.-15.00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8D" w:rsidRPr="00453F20" w:rsidRDefault="006D578D" w:rsidP="00F3221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53F20">
              <w:rPr>
                <w:rFonts w:ascii="Times New Roman" w:eastAsia="Calibri" w:hAnsi="Times New Roman" w:cs="Times New Roman"/>
              </w:rPr>
              <w:t>Концерт творческих коллективов ДК «Красный холм»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8D" w:rsidRPr="00453F20" w:rsidRDefault="006D578D" w:rsidP="00F3221A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53F20">
              <w:rPr>
                <w:rFonts w:ascii="Times New Roman" w:eastAsia="Andale Sans UI" w:hAnsi="Times New Roman" w:cs="Times New Roman"/>
                <w:kern w:val="2"/>
                <w:lang w:eastAsia="ru-RU"/>
              </w:rPr>
              <w:t>30</w:t>
            </w:r>
          </w:p>
        </w:tc>
      </w:tr>
      <w:tr w:rsidR="00464CDE" w:rsidRPr="00453F20" w:rsidTr="00FE4AE0">
        <w:trPr>
          <w:trHeight w:val="82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CDE" w:rsidRPr="00453F20" w:rsidRDefault="004E07FA" w:rsidP="00F3221A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9</w:t>
            </w:r>
            <w:r w:rsidR="00464CDE" w:rsidRPr="00453F20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CDE" w:rsidRPr="00453F20" w:rsidRDefault="00464CDE" w:rsidP="00F3221A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3F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«Кружатся пластинки»:</w:t>
            </w:r>
            <w:r w:rsidRPr="00453F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программа ВИА «Ирбис»</w:t>
            </w:r>
            <w:r w:rsidRPr="00453F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16+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CDE" w:rsidRPr="00453F20" w:rsidRDefault="00464CD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Куцаев С.Л.</w:t>
            </w:r>
            <w:r w:rsidRPr="00453F20">
              <w:rPr>
                <w:rFonts w:ascii="Times New Roman" w:hAnsi="Times New Roman" w:cs="Times New Roman"/>
              </w:rPr>
              <w:br/>
              <w:t>Коляденкова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CDE" w:rsidRPr="00453F20" w:rsidRDefault="00464CD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СК «Михалево»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DE" w:rsidRPr="00453F20" w:rsidRDefault="00464CD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08.07.- 18.00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DE" w:rsidRPr="00453F20" w:rsidRDefault="0019502B" w:rsidP="00F3221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53F20">
              <w:rPr>
                <w:rFonts w:ascii="Times New Roman" w:eastAsia="Calibri" w:hAnsi="Times New Roman" w:cs="Times New Roman"/>
              </w:rPr>
              <w:t>К</w:t>
            </w:r>
            <w:r w:rsidR="00464CDE" w:rsidRPr="00453F20">
              <w:rPr>
                <w:rFonts w:ascii="Times New Roman" w:eastAsia="Calibri" w:hAnsi="Times New Roman" w:cs="Times New Roman"/>
              </w:rPr>
              <w:t>онцертная программа ВИА «Ирбис»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DE" w:rsidRPr="00453F20" w:rsidRDefault="00464CD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50</w:t>
            </w:r>
          </w:p>
        </w:tc>
      </w:tr>
      <w:tr w:rsidR="0019502B" w:rsidRPr="00453F20" w:rsidTr="001C61CB">
        <w:trPr>
          <w:trHeight w:val="100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453F20" w:rsidRDefault="004E07FA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529AE" w:rsidRPr="00453F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453F20" w:rsidRDefault="0019502B" w:rsidP="00F3221A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3F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«Инсценировка басен»:</w:t>
            </w:r>
            <w:r w:rsidRPr="00453F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 xml:space="preserve">мастер – класс </w:t>
            </w:r>
          </w:p>
          <w:p w:rsidR="0019502B" w:rsidRPr="00453F20" w:rsidRDefault="0019502B" w:rsidP="00F3221A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3F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453F20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Петрашина Л.С.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453F20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ДК «Гармония»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2B" w:rsidRPr="00453F20" w:rsidRDefault="000813D2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12</w:t>
            </w:r>
            <w:r w:rsidR="0019502B" w:rsidRPr="00453F20">
              <w:rPr>
                <w:rFonts w:ascii="Times New Roman" w:hAnsi="Times New Roman" w:cs="Times New Roman"/>
              </w:rPr>
              <w:t>.07.-13.00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2B" w:rsidRPr="00453F20" w:rsidRDefault="0019502B" w:rsidP="00F3221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53F20">
              <w:rPr>
                <w:rFonts w:ascii="Times New Roman" w:eastAsia="Calibri" w:hAnsi="Times New Roman" w:cs="Times New Roman"/>
              </w:rPr>
              <w:t>Мастер класс проводят  участники народного коллектива «Театральная студия «Наш Ковчег» для всех желающих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2B" w:rsidRPr="00453F20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25</w:t>
            </w:r>
          </w:p>
        </w:tc>
      </w:tr>
      <w:tr w:rsidR="0019502B" w:rsidRPr="00453F20" w:rsidTr="00FE4AE0">
        <w:trPr>
          <w:trHeight w:val="26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453F20" w:rsidRDefault="004E07FA" w:rsidP="00F3221A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11</w:t>
            </w:r>
            <w:r w:rsidR="0019502B" w:rsidRPr="00453F20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453F20" w:rsidRDefault="0019502B" w:rsidP="00FE4AE0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453F20">
              <w:rPr>
                <w:rFonts w:ascii="Times New Roman" w:hAnsi="Times New Roman" w:cs="Times New Roman"/>
                <w:color w:val="262626" w:themeColor="text1" w:themeTint="D9"/>
              </w:rPr>
              <w:t xml:space="preserve">«Летописец флота и моря»: </w:t>
            </w:r>
            <w:r w:rsidRPr="00453F20">
              <w:rPr>
                <w:rFonts w:ascii="Times New Roman" w:hAnsi="Times New Roman" w:cs="Times New Roman"/>
                <w:color w:val="262626" w:themeColor="text1" w:themeTint="D9"/>
              </w:rPr>
              <w:br/>
              <w:t xml:space="preserve">К 200-летию со дня рождения  Иван Айвазовский. Познавательное путешествие в мир  картин </w:t>
            </w:r>
            <w:r w:rsidRPr="00453F20">
              <w:rPr>
                <w:rFonts w:ascii="Times New Roman" w:hAnsi="Times New Roman" w:cs="Times New Roman"/>
                <w:color w:val="262626" w:themeColor="text1" w:themeTint="D9"/>
              </w:rPr>
              <w:br/>
              <w:t>И.К. Айвазовского</w:t>
            </w:r>
            <w:r w:rsidR="00FE4AE0" w:rsidRPr="00453F20">
              <w:rPr>
                <w:rFonts w:ascii="Times New Roman" w:hAnsi="Times New Roman" w:cs="Times New Roman"/>
                <w:color w:val="262626" w:themeColor="text1" w:themeTint="D9"/>
              </w:rPr>
              <w:br/>
              <w:t>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453F20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 xml:space="preserve">Фёдорова И.А.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453F20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 xml:space="preserve">пгт Белоозерский       </w:t>
            </w:r>
            <w:r w:rsidRPr="00453F20">
              <w:rPr>
                <w:rFonts w:ascii="Times New Roman" w:hAnsi="Times New Roman" w:cs="Times New Roman"/>
              </w:rPr>
              <w:br/>
              <w:t>ул.  50 лет Октября Д.6 ДК«Красный Холм»</w:t>
            </w:r>
          </w:p>
          <w:p w:rsidR="0019502B" w:rsidRPr="00453F20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2B" w:rsidRPr="00453F20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14.07-14.00</w:t>
            </w:r>
            <w:r w:rsidRPr="00453F20">
              <w:rPr>
                <w:rFonts w:ascii="Times New Roman" w:eastAsia="Calibri" w:hAnsi="Times New Roman" w:cs="Times New Roman"/>
              </w:rPr>
              <w:t xml:space="preserve"> </w:t>
            </w:r>
            <w:r w:rsidRPr="00453F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2B" w:rsidRPr="00453F20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Style w:val="a6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Рассказ об Айвазовском, его творчестве и его картинах. Показ видеоряда и фильма. Познаём, смотрим, играем, рисуем.</w:t>
            </w:r>
            <w:r w:rsidRPr="00453F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2B" w:rsidRPr="00453F20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15</w:t>
            </w:r>
          </w:p>
        </w:tc>
      </w:tr>
      <w:tr w:rsidR="006D578D" w:rsidRPr="00453F20" w:rsidTr="00FF4134">
        <w:trPr>
          <w:trHeight w:val="14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8D" w:rsidRPr="00453F20" w:rsidRDefault="004E07FA" w:rsidP="00F3221A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lastRenderedPageBreak/>
              <w:t>12</w:t>
            </w:r>
            <w:r w:rsidR="007C0E1D" w:rsidRPr="00453F20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E1D" w:rsidRPr="00453F20" w:rsidRDefault="007C0E1D" w:rsidP="00F3221A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highlight w:val="yellow"/>
              </w:rPr>
            </w:pPr>
            <w:r w:rsidRPr="00453F20">
              <w:rPr>
                <w:rFonts w:ascii="Times New Roman" w:hAnsi="Times New Roman" w:cs="Times New Roman"/>
                <w:color w:val="262626" w:themeColor="text1" w:themeTint="D9"/>
                <w:highlight w:val="yellow"/>
              </w:rPr>
              <w:t>«Открой свой мир»:</w:t>
            </w:r>
            <w:r w:rsidRPr="00453F20">
              <w:rPr>
                <w:rFonts w:ascii="Times New Roman" w:hAnsi="Times New Roman" w:cs="Times New Roman"/>
                <w:color w:val="262626" w:themeColor="text1" w:themeTint="D9"/>
                <w:highlight w:val="yellow"/>
              </w:rPr>
              <w:br/>
              <w:t>презентация сборника произведений</w:t>
            </w:r>
            <w:r w:rsidRPr="00453F20">
              <w:rPr>
                <w:rFonts w:ascii="Times New Roman" w:hAnsi="Times New Roman" w:cs="Times New Roman"/>
                <w:color w:val="262626" w:themeColor="text1" w:themeTint="D9"/>
                <w:highlight w:val="yellow"/>
              </w:rPr>
              <w:br/>
              <w:t>Светланы Прохоровой</w:t>
            </w:r>
          </w:p>
          <w:p w:rsidR="007C0E1D" w:rsidRPr="00453F20" w:rsidRDefault="007C0E1D" w:rsidP="00F3221A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highlight w:val="yellow"/>
              </w:rPr>
            </w:pPr>
            <w:r w:rsidRPr="00453F20">
              <w:rPr>
                <w:rFonts w:ascii="Times New Roman" w:hAnsi="Times New Roman" w:cs="Times New Roman"/>
                <w:color w:val="262626" w:themeColor="text1" w:themeTint="D9"/>
                <w:highlight w:val="yellow"/>
              </w:rPr>
              <w:t>16+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8D" w:rsidRPr="00453F20" w:rsidRDefault="007C0E1D" w:rsidP="00F3221A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53F20">
              <w:rPr>
                <w:rFonts w:ascii="Times New Roman" w:hAnsi="Times New Roman" w:cs="Times New Roman"/>
                <w:highlight w:val="yellow"/>
              </w:rPr>
              <w:t>Калупина Л.А.</w:t>
            </w:r>
          </w:p>
          <w:p w:rsidR="007C0E1D" w:rsidRPr="00453F20" w:rsidRDefault="007C0E1D" w:rsidP="00F3221A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53F20">
              <w:rPr>
                <w:rFonts w:ascii="Times New Roman" w:hAnsi="Times New Roman" w:cs="Times New Roman"/>
                <w:highlight w:val="yellow"/>
              </w:rPr>
              <w:t>Мильшин А.В.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78D" w:rsidRPr="00453F20" w:rsidRDefault="007C0E1D" w:rsidP="00F3221A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53F20">
              <w:rPr>
                <w:rFonts w:ascii="Times New Roman" w:hAnsi="Times New Roman" w:cs="Times New Roman"/>
                <w:highlight w:val="yellow"/>
              </w:rPr>
              <w:t>ДК «Гармония»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E0" w:rsidRPr="00453F20" w:rsidRDefault="006D578D" w:rsidP="00F3221A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53F20">
              <w:rPr>
                <w:rFonts w:ascii="Times New Roman" w:hAnsi="Times New Roman" w:cs="Times New Roman"/>
                <w:highlight w:val="yellow"/>
              </w:rPr>
              <w:t>14.07-17.00</w:t>
            </w:r>
          </w:p>
          <w:p w:rsidR="006D578D" w:rsidRPr="00453F20" w:rsidRDefault="00FE4AE0" w:rsidP="00F3221A">
            <w:pPr>
              <w:spacing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453F20">
              <w:rPr>
                <w:rFonts w:ascii="Times New Roman" w:hAnsi="Times New Roman" w:cs="Times New Roman"/>
                <w:b/>
              </w:rPr>
              <w:t>ДОПОЛНЕНИЕ</w:t>
            </w:r>
            <w:r w:rsidR="006D578D" w:rsidRPr="00453F20">
              <w:rPr>
                <w:rFonts w:ascii="Times New Roman" w:eastAsia="Calibri" w:hAnsi="Times New Roman" w:cs="Times New Roman"/>
                <w:b/>
                <w:highlight w:val="yellow"/>
              </w:rPr>
              <w:t xml:space="preserve"> </w:t>
            </w:r>
            <w:r w:rsidR="006D578D" w:rsidRPr="00453F20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8D" w:rsidRPr="00453F20" w:rsidRDefault="007C0E1D" w:rsidP="007C0E1D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color w:val="000000"/>
                <w:highlight w:val="yellow"/>
                <w:shd w:val="clear" w:color="auto" w:fill="FFFFFF"/>
              </w:rPr>
            </w:pPr>
            <w:r w:rsidRPr="00453F20">
              <w:rPr>
                <w:rStyle w:val="a6"/>
                <w:rFonts w:ascii="Times New Roman" w:hAnsi="Times New Roman" w:cs="Times New Roman"/>
                <w:i w:val="0"/>
                <w:color w:val="000000"/>
                <w:highlight w:val="yellow"/>
                <w:shd w:val="clear" w:color="auto" w:fill="FFFFFF"/>
              </w:rPr>
              <w:t>презентация второго сборника Светланы Прохоровой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8D" w:rsidRPr="00453F20" w:rsidRDefault="007C0E1D" w:rsidP="00F3221A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53F20">
              <w:rPr>
                <w:rFonts w:ascii="Times New Roman" w:hAnsi="Times New Roman" w:cs="Times New Roman"/>
                <w:highlight w:val="yellow"/>
              </w:rPr>
              <w:t>50</w:t>
            </w:r>
          </w:p>
        </w:tc>
      </w:tr>
      <w:tr w:rsidR="0019502B" w:rsidRPr="00453F20" w:rsidTr="00F3221A">
        <w:trPr>
          <w:trHeight w:val="109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453F20" w:rsidRDefault="004E07FA" w:rsidP="00F3221A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13</w:t>
            </w:r>
            <w:r w:rsidR="0019502B" w:rsidRPr="00453F20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453F20" w:rsidRDefault="0019502B" w:rsidP="00F3221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53F20">
              <w:rPr>
                <w:rFonts w:ascii="Times New Roman" w:hAnsi="Times New Roman" w:cs="Times New Roman"/>
                <w:color w:val="353535"/>
                <w:spacing w:val="2"/>
                <w:shd w:val="clear" w:color="auto" w:fill="FFFFFF"/>
              </w:rPr>
              <w:t xml:space="preserve"> </w:t>
            </w:r>
            <w:r w:rsidRPr="00453F20">
              <w:rPr>
                <w:rFonts w:ascii="Times New Roman" w:hAnsi="Times New Roman" w:cs="Times New Roman"/>
                <w:color w:val="262626" w:themeColor="text1" w:themeTint="D9"/>
              </w:rPr>
              <w:t>«Шарики-лашарики»:</w:t>
            </w:r>
            <w:r w:rsidRPr="00453F20">
              <w:rPr>
                <w:rFonts w:ascii="Times New Roman" w:hAnsi="Times New Roman" w:cs="Times New Roman"/>
                <w:color w:val="262626" w:themeColor="text1" w:themeTint="D9"/>
              </w:rPr>
              <w:br/>
              <w:t xml:space="preserve"> Путешествие с Капитошкой.</w:t>
            </w:r>
            <w:r w:rsidRPr="00453F20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19502B" w:rsidRPr="00453F20" w:rsidRDefault="0019502B" w:rsidP="00F3221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453F20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 xml:space="preserve">Куцаев С.Л.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453F20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пгт Белоозерский</w:t>
            </w:r>
            <w:r w:rsidRPr="00453F20">
              <w:rPr>
                <w:rFonts w:ascii="Times New Roman" w:hAnsi="Times New Roman" w:cs="Times New Roman"/>
              </w:rPr>
              <w:br/>
              <w:t>ул. 50 лет Октября Д.6</w:t>
            </w:r>
            <w:r w:rsidRPr="00453F20">
              <w:rPr>
                <w:rFonts w:ascii="Times New Roman" w:hAnsi="Times New Roman" w:cs="Times New Roman"/>
              </w:rPr>
              <w:br/>
              <w:t xml:space="preserve">Площадка перед ДК «Красный Холм»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2B" w:rsidRPr="00453F20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eastAsia="Calibri" w:hAnsi="Times New Roman" w:cs="Times New Roman"/>
              </w:rPr>
              <w:t xml:space="preserve">21.07-15.00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2B" w:rsidRPr="00453F20" w:rsidRDefault="0019502B" w:rsidP="00F3221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53F20">
              <w:rPr>
                <w:rFonts w:ascii="Times New Roman" w:eastAsia="Calibri" w:hAnsi="Times New Roman" w:cs="Times New Roman"/>
              </w:rPr>
              <w:t>Праздник  мыльных пузырей.</w:t>
            </w:r>
            <w:r w:rsidRPr="00453F20">
              <w:rPr>
                <w:rFonts w:ascii="Times New Roman" w:eastAsia="Calibri" w:hAnsi="Times New Roman" w:cs="Times New Roman"/>
              </w:rPr>
              <w:br/>
              <w:t>Игры, песни, книги,</w:t>
            </w:r>
            <w:r w:rsidRPr="00453F20">
              <w:rPr>
                <w:rFonts w:ascii="Times New Roman" w:eastAsia="Calibri" w:hAnsi="Times New Roman" w:cs="Times New Roman"/>
              </w:rPr>
              <w:br/>
              <w:t>викторины, конкурсы.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2B" w:rsidRPr="00453F20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25</w:t>
            </w:r>
          </w:p>
        </w:tc>
      </w:tr>
      <w:tr w:rsidR="0019502B" w:rsidRPr="00453F20" w:rsidTr="004529AE">
        <w:trPr>
          <w:trHeight w:val="75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453F20" w:rsidRDefault="004E07FA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9502B" w:rsidRPr="00453F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453F20" w:rsidRDefault="0019502B" w:rsidP="00F3221A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3F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«Там, где клен шумит»:</w:t>
            </w:r>
            <w:r w:rsidRPr="00453F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программа ВИА «Спрут»</w:t>
            </w:r>
            <w:r w:rsidRPr="00453F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16+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453F20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Куцаев С.Л.</w:t>
            </w:r>
            <w:r w:rsidRPr="00453F20">
              <w:rPr>
                <w:rFonts w:ascii="Times New Roman" w:hAnsi="Times New Roman" w:cs="Times New Roman"/>
              </w:rPr>
              <w:br/>
              <w:t>Коляденкова М.В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453F20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СК «Михалево»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2B" w:rsidRPr="00453F20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22.07.- 18.00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2B" w:rsidRPr="00453F20" w:rsidRDefault="0019502B" w:rsidP="00F3221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53F20">
              <w:rPr>
                <w:rFonts w:ascii="Times New Roman" w:eastAsia="Calibri" w:hAnsi="Times New Roman" w:cs="Times New Roman"/>
              </w:rPr>
              <w:t>Концертная программа ВИА «Спрут»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2B" w:rsidRPr="00453F20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50</w:t>
            </w:r>
          </w:p>
        </w:tc>
      </w:tr>
      <w:tr w:rsidR="0019502B" w:rsidRPr="00453F20" w:rsidTr="001C61CB">
        <w:trPr>
          <w:trHeight w:val="85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453F20" w:rsidRDefault="004E07FA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9502B" w:rsidRPr="00453F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453F20" w:rsidRDefault="0019502B" w:rsidP="00F3221A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3F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Конкурс поделок</w:t>
            </w:r>
            <w:r w:rsidR="00F3221A" w:rsidRPr="00453F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5+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453F20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Куцаев С.Л.</w:t>
            </w:r>
            <w:r w:rsidRPr="00453F20">
              <w:rPr>
                <w:rFonts w:ascii="Times New Roman" w:hAnsi="Times New Roman" w:cs="Times New Roman"/>
              </w:rPr>
              <w:br/>
              <w:t>Коляденкова М.В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453F20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СК «Михалево»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2B" w:rsidRPr="00453F20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23.07.- 14.00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2B" w:rsidRPr="00453F20" w:rsidRDefault="0019502B" w:rsidP="00F3221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53F20">
              <w:rPr>
                <w:rFonts w:ascii="Times New Roman" w:eastAsia="Calibri" w:hAnsi="Times New Roman" w:cs="Times New Roman"/>
              </w:rPr>
              <w:t>Делаем поделки из бумаги, картона и пластилина. Проводим конкурс и выставку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2B" w:rsidRPr="00453F20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25</w:t>
            </w:r>
          </w:p>
        </w:tc>
      </w:tr>
      <w:tr w:rsidR="0019502B" w:rsidRPr="00453F20" w:rsidTr="001C61CB">
        <w:trPr>
          <w:trHeight w:val="121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453F20" w:rsidRDefault="004E07FA" w:rsidP="00F3221A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16</w:t>
            </w:r>
            <w:r w:rsidR="0019502B" w:rsidRPr="00453F20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453F20" w:rsidRDefault="0019502B" w:rsidP="00F3221A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color w:val="333333"/>
              </w:rPr>
            </w:pPr>
            <w:r w:rsidRPr="00453F20">
              <w:rPr>
                <w:rStyle w:val="a6"/>
                <w:rFonts w:ascii="Times New Roman" w:hAnsi="Times New Roman" w:cs="Times New Roman"/>
                <w:i w:val="0"/>
                <w:color w:val="333333"/>
              </w:rPr>
              <w:t>«Лепестки ромашки»:</w:t>
            </w:r>
          </w:p>
          <w:p w:rsidR="0019502B" w:rsidRPr="00453F20" w:rsidRDefault="0019502B" w:rsidP="00F3221A">
            <w:pPr>
              <w:spacing w:line="240" w:lineRule="auto"/>
              <w:rPr>
                <w:rFonts w:ascii="Times New Roman" w:hAnsi="Times New Roman" w:cs="Times New Roman"/>
                <w:iCs/>
                <w:color w:val="333333"/>
              </w:rPr>
            </w:pPr>
            <w:r w:rsidRPr="00453F20">
              <w:rPr>
                <w:rStyle w:val="a6"/>
                <w:rFonts w:ascii="Times New Roman" w:hAnsi="Times New Roman" w:cs="Times New Roman"/>
                <w:i w:val="0"/>
                <w:color w:val="333333"/>
              </w:rPr>
              <w:t>Фольклорный турнир.</w:t>
            </w:r>
            <w:r w:rsidRPr="00453F20">
              <w:rPr>
                <w:rStyle w:val="a6"/>
                <w:rFonts w:ascii="Times New Roman" w:hAnsi="Times New Roman" w:cs="Times New Roman"/>
                <w:i w:val="0"/>
                <w:color w:val="333333"/>
              </w:rPr>
              <w:br/>
              <w:t xml:space="preserve"> 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453F20" w:rsidRDefault="00F3221A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 xml:space="preserve">Фёдорова И.А.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453F20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пгт Белоозерский</w:t>
            </w:r>
            <w:r w:rsidRPr="00453F20">
              <w:rPr>
                <w:rFonts w:ascii="Times New Roman" w:hAnsi="Times New Roman" w:cs="Times New Roman"/>
              </w:rPr>
              <w:br/>
              <w:t>ул.  50 лет Октября Д.6</w:t>
            </w:r>
            <w:r w:rsidRPr="00453F20">
              <w:rPr>
                <w:rFonts w:ascii="Times New Roman" w:hAnsi="Times New Roman" w:cs="Times New Roman"/>
              </w:rPr>
              <w:br/>
              <w:t xml:space="preserve">Площадка перед ДК «Красный Холм»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2B" w:rsidRPr="00453F20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 xml:space="preserve"> </w:t>
            </w:r>
            <w:r w:rsidRPr="00453F20">
              <w:rPr>
                <w:rFonts w:ascii="Times New Roman" w:eastAsia="Calibri" w:hAnsi="Times New Roman" w:cs="Times New Roman"/>
              </w:rPr>
              <w:t xml:space="preserve">25.07.-15.00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2B" w:rsidRPr="00453F20" w:rsidRDefault="0019502B" w:rsidP="00F3221A">
            <w:pPr>
              <w:spacing w:line="240" w:lineRule="auto"/>
              <w:rPr>
                <w:rStyle w:val="a6"/>
                <w:rFonts w:ascii="Times New Roman" w:eastAsia="Calibri" w:hAnsi="Times New Roman" w:cs="Times New Roman"/>
                <w:i w:val="0"/>
                <w:iCs w:val="0"/>
              </w:rPr>
            </w:pPr>
            <w:r w:rsidRPr="00453F20">
              <w:rPr>
                <w:rFonts w:ascii="Times New Roman" w:eastAsia="Calibri" w:hAnsi="Times New Roman" w:cs="Times New Roman"/>
              </w:rPr>
              <w:t xml:space="preserve">Читаем сказки, играем сказки, смотрим сказки.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2B" w:rsidRPr="00453F20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30</w:t>
            </w:r>
          </w:p>
        </w:tc>
      </w:tr>
      <w:tr w:rsidR="0019502B" w:rsidRPr="00453F20" w:rsidTr="004529AE">
        <w:trPr>
          <w:trHeight w:val="105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502B" w:rsidRPr="00453F20" w:rsidRDefault="004E07FA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9502B" w:rsidRPr="00453F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453F20" w:rsidRDefault="0019502B" w:rsidP="00F3221A">
            <w:pPr>
              <w:spacing w:line="240" w:lineRule="auto"/>
              <w:rPr>
                <w:rStyle w:val="a8"/>
                <w:rFonts w:ascii="Times New Roman" w:hAnsi="Times New Roman" w:cs="Times New Roman"/>
                <w:b w:val="0"/>
                <w:color w:val="333333"/>
                <w:bdr w:val="none" w:sz="0" w:space="0" w:color="auto" w:frame="1"/>
                <w:shd w:val="clear" w:color="auto" w:fill="FFFFFF"/>
              </w:rPr>
            </w:pPr>
            <w:r w:rsidRPr="00453F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«Людям России хочется мира»:</w:t>
            </w:r>
          </w:p>
          <w:p w:rsidR="0019502B" w:rsidRPr="00453F20" w:rsidRDefault="0019502B" w:rsidP="00F3221A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</w:rPr>
            </w:pPr>
            <w:r w:rsidRPr="00453F20">
              <w:rPr>
                <w:rStyle w:val="a8"/>
                <w:rFonts w:ascii="Times New Roman" w:hAnsi="Times New Roman" w:cs="Times New Roman"/>
                <w:b w:val="0"/>
                <w:color w:val="333333"/>
                <w:bdr w:val="none" w:sz="0" w:space="0" w:color="auto" w:frame="1"/>
                <w:shd w:val="clear" w:color="auto" w:fill="FFFFFF"/>
              </w:rPr>
              <w:t>30 июля — Международный день дружбы</w:t>
            </w:r>
            <w:r w:rsidRPr="00453F2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 w:rsidR="00F3221A" w:rsidRPr="00453F2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br/>
              <w:t>7+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453F20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Лебедева Л.А.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453F20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пгт Белоозерский</w:t>
            </w:r>
            <w:r w:rsidR="004529AE" w:rsidRPr="00453F20">
              <w:rPr>
                <w:rFonts w:ascii="Times New Roman" w:hAnsi="Times New Roman" w:cs="Times New Roman"/>
              </w:rPr>
              <w:br/>
            </w:r>
            <w:r w:rsidRPr="00453F20">
              <w:rPr>
                <w:rFonts w:ascii="Times New Roman" w:hAnsi="Times New Roman" w:cs="Times New Roman"/>
              </w:rPr>
              <w:t>ул.  50 лет Октября Д.6</w:t>
            </w:r>
          </w:p>
          <w:p w:rsidR="0019502B" w:rsidRPr="00453F20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 xml:space="preserve">Площадка перед ДК «Красный Холм»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2B" w:rsidRPr="00453F20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eastAsia="Calibri" w:hAnsi="Times New Roman" w:cs="Times New Roman"/>
              </w:rPr>
              <w:t>29.07-15.00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2B" w:rsidRPr="00453F20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 xml:space="preserve">Дружно в России живём, дружно песни поём, дружно читаем, дружно веселимся. </w:t>
            </w:r>
          </w:p>
          <w:p w:rsidR="0019502B" w:rsidRPr="00453F20" w:rsidRDefault="0019502B" w:rsidP="00F3221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2B" w:rsidRPr="00453F20" w:rsidRDefault="0019502B" w:rsidP="00F3221A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53F20">
              <w:rPr>
                <w:rFonts w:ascii="Times New Roman" w:eastAsia="Andale Sans UI" w:hAnsi="Times New Roman" w:cs="Times New Roman"/>
                <w:kern w:val="2"/>
                <w:lang w:eastAsia="ru-RU"/>
              </w:rPr>
              <w:t>30</w:t>
            </w:r>
          </w:p>
        </w:tc>
      </w:tr>
      <w:tr w:rsidR="00FE4AE0" w:rsidRPr="00453F20" w:rsidTr="004529AE">
        <w:trPr>
          <w:trHeight w:val="105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4AE0" w:rsidRPr="00453F20" w:rsidRDefault="004E07FA" w:rsidP="00F3221A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18</w:t>
            </w:r>
            <w:r w:rsidR="00FE4AE0" w:rsidRPr="00453F20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AE0" w:rsidRPr="00453F20" w:rsidRDefault="00FE4AE0" w:rsidP="00F3221A">
            <w:pPr>
              <w:spacing w:line="240" w:lineRule="auto"/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</w:pPr>
            <w:r w:rsidRPr="00453F20"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  <w:t>Мастер - классы</w:t>
            </w:r>
          </w:p>
          <w:p w:rsidR="00FE4AE0" w:rsidRPr="00453F20" w:rsidRDefault="00FE4AE0" w:rsidP="00F3221A">
            <w:pPr>
              <w:spacing w:line="240" w:lineRule="auto"/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</w:pPr>
            <w:r w:rsidRPr="00453F20"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  <w:t>«Латина»</w:t>
            </w:r>
          </w:p>
          <w:p w:rsidR="00FE4AE0" w:rsidRPr="00453F20" w:rsidRDefault="00FE4AE0" w:rsidP="00F3221A">
            <w:pPr>
              <w:spacing w:line="240" w:lineRule="auto"/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</w:pPr>
            <w:r w:rsidRPr="00453F20"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  <w:t>«Современные танцы»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AE0" w:rsidRPr="00453F20" w:rsidRDefault="00FE4AE0" w:rsidP="00F3221A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53F20">
              <w:rPr>
                <w:rFonts w:ascii="Times New Roman" w:hAnsi="Times New Roman" w:cs="Times New Roman"/>
                <w:highlight w:val="yellow"/>
              </w:rPr>
              <w:t>Тунина О.А.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AE0" w:rsidRDefault="00FE4AE0" w:rsidP="00F3221A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53F20">
              <w:rPr>
                <w:rFonts w:ascii="Times New Roman" w:hAnsi="Times New Roman" w:cs="Times New Roman"/>
                <w:highlight w:val="yellow"/>
              </w:rPr>
              <w:t>Танцплощадка</w:t>
            </w:r>
          </w:p>
          <w:p w:rsidR="005E44B1" w:rsidRPr="00453F20" w:rsidRDefault="005E44B1" w:rsidP="00F3221A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«ДК «Гармония»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E0" w:rsidRPr="00453F20" w:rsidRDefault="00453F20" w:rsidP="00F3221A">
            <w:pPr>
              <w:spacing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453F20">
              <w:rPr>
                <w:rFonts w:ascii="Times New Roman" w:eastAsia="Calibri" w:hAnsi="Times New Roman" w:cs="Times New Roman"/>
                <w:highlight w:val="yellow"/>
              </w:rPr>
              <w:t>Вторник,</w:t>
            </w:r>
            <w:r w:rsidRPr="00453F20">
              <w:rPr>
                <w:rFonts w:ascii="Times New Roman" w:eastAsia="Calibri" w:hAnsi="Times New Roman" w:cs="Times New Roman"/>
                <w:highlight w:val="yellow"/>
              </w:rPr>
              <w:br/>
              <w:t>П</w:t>
            </w:r>
            <w:r w:rsidR="00FE4AE0" w:rsidRPr="00453F20">
              <w:rPr>
                <w:rFonts w:ascii="Times New Roman" w:eastAsia="Calibri" w:hAnsi="Times New Roman" w:cs="Times New Roman"/>
                <w:highlight w:val="yellow"/>
              </w:rPr>
              <w:t>ятница</w:t>
            </w:r>
            <w:r w:rsidR="00FE4AE0" w:rsidRPr="00453F20">
              <w:rPr>
                <w:rFonts w:ascii="Times New Roman" w:eastAsia="Calibri" w:hAnsi="Times New Roman" w:cs="Times New Roman"/>
                <w:highlight w:val="yellow"/>
              </w:rPr>
              <w:br/>
              <w:t>11.00</w:t>
            </w:r>
          </w:p>
          <w:p w:rsidR="00FE4AE0" w:rsidRPr="00453F20" w:rsidRDefault="00FE4AE0" w:rsidP="00F3221A">
            <w:pPr>
              <w:spacing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453F20">
              <w:rPr>
                <w:rFonts w:ascii="Times New Roman" w:eastAsia="Calibri" w:hAnsi="Times New Roman" w:cs="Times New Roman"/>
                <w:highlight w:val="yellow"/>
              </w:rPr>
              <w:t>12.30</w:t>
            </w:r>
          </w:p>
          <w:p w:rsidR="00FE4AE0" w:rsidRPr="00453F20" w:rsidRDefault="00FE4AE0" w:rsidP="00F3221A">
            <w:pPr>
              <w:spacing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453F20">
              <w:rPr>
                <w:rFonts w:ascii="Times New Roman" w:hAnsi="Times New Roman" w:cs="Times New Roman"/>
                <w:b/>
              </w:rPr>
              <w:t>ДОПОЛНЕНИЕ</w:t>
            </w:r>
            <w:r w:rsidRPr="00453F2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53F2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E0" w:rsidRPr="00453F20" w:rsidRDefault="00FE4AE0" w:rsidP="00F3221A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53F20">
              <w:rPr>
                <w:rFonts w:ascii="Times New Roman" w:hAnsi="Times New Roman" w:cs="Times New Roman"/>
                <w:highlight w:val="yellow"/>
              </w:rPr>
              <w:t>Разучивание современных танцев для детей и взрослых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E0" w:rsidRPr="00453F20" w:rsidRDefault="00FE4AE0" w:rsidP="00F3221A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highlight w:val="yellow"/>
                <w:lang w:eastAsia="ru-RU"/>
              </w:rPr>
            </w:pPr>
          </w:p>
          <w:p w:rsidR="00FE4AE0" w:rsidRPr="00453F20" w:rsidRDefault="00FE4AE0" w:rsidP="00F3221A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highlight w:val="yellow"/>
                <w:lang w:eastAsia="ru-RU"/>
              </w:rPr>
            </w:pPr>
            <w:r w:rsidRPr="00453F20">
              <w:rPr>
                <w:rFonts w:ascii="Times New Roman" w:eastAsia="Andale Sans UI" w:hAnsi="Times New Roman" w:cs="Times New Roman"/>
                <w:kern w:val="2"/>
                <w:highlight w:val="yellow"/>
                <w:lang w:eastAsia="ru-RU"/>
              </w:rPr>
              <w:t>20</w:t>
            </w:r>
          </w:p>
          <w:p w:rsidR="00FE4AE0" w:rsidRPr="00453F20" w:rsidRDefault="00FE4AE0" w:rsidP="00F3221A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highlight w:val="yellow"/>
                <w:lang w:eastAsia="ru-RU"/>
              </w:rPr>
            </w:pPr>
            <w:r w:rsidRPr="00453F20">
              <w:rPr>
                <w:rFonts w:ascii="Times New Roman" w:eastAsia="Andale Sans UI" w:hAnsi="Times New Roman" w:cs="Times New Roman"/>
                <w:kern w:val="2"/>
                <w:highlight w:val="yellow"/>
                <w:lang w:eastAsia="ru-RU"/>
              </w:rPr>
              <w:t>20</w:t>
            </w:r>
          </w:p>
        </w:tc>
      </w:tr>
      <w:tr w:rsidR="0019502B" w:rsidRPr="00453F20" w:rsidTr="00287D1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453F20" w:rsidRDefault="004E07FA" w:rsidP="00F3221A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19</w:t>
            </w:r>
            <w:r w:rsidR="0019502B" w:rsidRPr="00453F20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453F20" w:rsidRDefault="0019502B" w:rsidP="00F3221A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53F20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Демонстрация кинофильмов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453F20" w:rsidRDefault="0019502B" w:rsidP="00F3221A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53F20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Мильшин А.В.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453F20" w:rsidRDefault="0019502B" w:rsidP="00F3221A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53F20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ДК «Гармония»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2B" w:rsidRPr="00453F20" w:rsidRDefault="0019502B" w:rsidP="00F3221A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53F20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см. афиши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2B" w:rsidRPr="00453F20" w:rsidRDefault="0019502B" w:rsidP="00F3221A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53F20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Кинофильмы для детей и взрослых, мультфильмы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2B" w:rsidRPr="00453F20" w:rsidRDefault="0019502B" w:rsidP="00F3221A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53F20">
              <w:rPr>
                <w:rFonts w:ascii="Times New Roman" w:eastAsia="Andale Sans UI" w:hAnsi="Times New Roman" w:cs="Times New Roman"/>
                <w:kern w:val="2"/>
                <w:lang w:eastAsia="ru-RU"/>
              </w:rPr>
              <w:t>20</w:t>
            </w:r>
          </w:p>
        </w:tc>
      </w:tr>
    </w:tbl>
    <w:p w:rsidR="00476EC3" w:rsidRPr="00453F20" w:rsidRDefault="00871815" w:rsidP="00F3221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Дополнения выделены желтым цветом. Мероприятия, которые отмен</w:t>
      </w:r>
      <w:r w:rsidR="008950B0">
        <w:rPr>
          <w:rFonts w:ascii="Times New Roman" w:hAnsi="Times New Roman" w:cs="Times New Roman"/>
        </w:rPr>
        <w:t>яются занесены в отдельную графу</w:t>
      </w:r>
      <w:bookmarkStart w:id="0" w:name="_GoBack"/>
      <w:bookmarkEnd w:id="0"/>
      <w:r>
        <w:rPr>
          <w:rFonts w:ascii="Times New Roman" w:hAnsi="Times New Roman" w:cs="Times New Roman"/>
        </w:rPr>
        <w:t>. (см. ниже)</w:t>
      </w:r>
    </w:p>
    <w:p w:rsidR="003A7CCE" w:rsidRPr="00453F20" w:rsidRDefault="003A7CCE" w:rsidP="00F3221A">
      <w:pPr>
        <w:spacing w:line="240" w:lineRule="auto"/>
        <w:rPr>
          <w:rFonts w:ascii="Times New Roman" w:hAnsi="Times New Roman" w:cs="Times New Roman"/>
        </w:rPr>
      </w:pPr>
    </w:p>
    <w:tbl>
      <w:tblPr>
        <w:tblW w:w="16020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707"/>
        <w:gridCol w:w="4112"/>
        <w:gridCol w:w="2126"/>
        <w:gridCol w:w="2410"/>
        <w:gridCol w:w="1559"/>
        <w:gridCol w:w="3544"/>
        <w:gridCol w:w="1562"/>
      </w:tblGrid>
      <w:tr w:rsidR="003A7CCE" w:rsidRPr="00453F20" w:rsidTr="003A7CC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CCE" w:rsidRPr="00453F20" w:rsidRDefault="003A7CCE" w:rsidP="003A7CCE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CCE" w:rsidRPr="00453F20" w:rsidRDefault="003A7CCE" w:rsidP="003A7CCE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53F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Отменяются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CCE" w:rsidRPr="00453F20" w:rsidRDefault="003A7CCE" w:rsidP="003A7CCE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CCE" w:rsidRPr="00453F20" w:rsidRDefault="003A7CCE" w:rsidP="003A7CCE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CE" w:rsidRPr="00453F20" w:rsidRDefault="003A7CCE" w:rsidP="003A7CCE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CE" w:rsidRPr="00453F20" w:rsidRDefault="003A7CCE" w:rsidP="003A7CCE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CE" w:rsidRPr="00453F20" w:rsidRDefault="003A7CCE" w:rsidP="003A7CCE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</w:tr>
      <w:tr w:rsidR="003A7CCE" w:rsidRPr="00453F20" w:rsidTr="003A7CC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CCE" w:rsidRPr="00453F20" w:rsidRDefault="003A7CCE" w:rsidP="003A7CCE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10.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CCE" w:rsidRPr="00453F20" w:rsidRDefault="003A7CCE" w:rsidP="003A7CCE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53F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Нет вредным…»:</w:t>
            </w:r>
            <w:r w:rsidRPr="00453F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 xml:space="preserve"> тематический журнал о вреде наркотиков, курения и алкоголизма</w:t>
            </w:r>
            <w:r w:rsidRPr="00453F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CCE" w:rsidRPr="00453F20" w:rsidRDefault="003A7CCE" w:rsidP="003A7C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Куцаев С.Л.</w:t>
            </w:r>
          </w:p>
          <w:p w:rsidR="003A7CCE" w:rsidRPr="00453F20" w:rsidRDefault="003A7CCE" w:rsidP="003A7CC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CCE" w:rsidRPr="00453F20" w:rsidRDefault="003A7CCE" w:rsidP="003A7C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СК «Михалево»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CE" w:rsidRPr="00453F20" w:rsidRDefault="003A7CCE" w:rsidP="003A7C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09.07.- 14.00</w:t>
            </w:r>
            <w:r w:rsidRPr="00453F2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</w:p>
          <w:p w:rsidR="003A7CCE" w:rsidRPr="00453F20" w:rsidRDefault="003A7CCE" w:rsidP="003A7CCE">
            <w:pPr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ОТМЕНЯЕТСЯ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CE" w:rsidRPr="00453F20" w:rsidRDefault="003A7CCE" w:rsidP="003A7CC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53F20">
              <w:rPr>
                <w:rFonts w:ascii="Times New Roman" w:eastAsia="Calibri" w:hAnsi="Times New Roman" w:cs="Times New Roman"/>
              </w:rPr>
              <w:t>Беседа с показом тематических фильмов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CE" w:rsidRPr="00453F20" w:rsidRDefault="003A7CCE" w:rsidP="003A7CCE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25</w:t>
            </w:r>
          </w:p>
        </w:tc>
      </w:tr>
      <w:tr w:rsidR="003A7CCE" w:rsidRPr="00453F20" w:rsidTr="003A7CC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CCE" w:rsidRPr="00453F20" w:rsidRDefault="003A7CCE" w:rsidP="003A7CCE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18.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CCE" w:rsidRPr="00453F20" w:rsidRDefault="003A7CCE" w:rsidP="005E44B1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3F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«Михалёвские забавы»:</w:t>
            </w:r>
            <w:r w:rsidRPr="00453F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 xml:space="preserve"> игровая программа</w:t>
            </w:r>
            <w:r w:rsidRPr="00453F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5+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CCE" w:rsidRPr="00453F20" w:rsidRDefault="003A7CCE" w:rsidP="003A7C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Куцаев С.Л.</w:t>
            </w:r>
            <w:r w:rsidRPr="00453F20">
              <w:rPr>
                <w:rFonts w:ascii="Times New Roman" w:hAnsi="Times New Roman" w:cs="Times New Roman"/>
              </w:rPr>
              <w:br/>
              <w:t>Коляденкова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CCE" w:rsidRPr="00453F20" w:rsidRDefault="003A7CCE" w:rsidP="003A7C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СК «Михалево»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CE" w:rsidRPr="00453F20" w:rsidRDefault="003A7CCE" w:rsidP="003A7C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3F20">
              <w:rPr>
                <w:rFonts w:ascii="Times New Roman" w:hAnsi="Times New Roman" w:cs="Times New Roman"/>
              </w:rPr>
              <w:t>30.07.-14.00</w:t>
            </w:r>
            <w:r w:rsidRPr="00453F2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ОТМЕНЯЕТСЯ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CE" w:rsidRPr="00453F20" w:rsidRDefault="003A7CCE" w:rsidP="003A7CC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53F20">
              <w:rPr>
                <w:rFonts w:ascii="Times New Roman" w:eastAsia="Calibri" w:hAnsi="Times New Roman" w:cs="Times New Roman"/>
              </w:rPr>
              <w:t>Развлекательные игры для детей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CE" w:rsidRPr="00453F20" w:rsidRDefault="003A7CCE" w:rsidP="003A7CCE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25</w:t>
            </w:r>
          </w:p>
        </w:tc>
      </w:tr>
    </w:tbl>
    <w:p w:rsidR="003A7CCE" w:rsidRDefault="003A7CCE" w:rsidP="00F3221A">
      <w:pPr>
        <w:spacing w:line="240" w:lineRule="auto"/>
        <w:rPr>
          <w:rFonts w:ascii="Times New Roman" w:hAnsi="Times New Roman" w:cs="Times New Roman"/>
        </w:rPr>
      </w:pPr>
    </w:p>
    <w:p w:rsidR="00F12ACE" w:rsidRPr="00453F20" w:rsidRDefault="003A7CCE" w:rsidP="00F3221A">
      <w:pPr>
        <w:spacing w:line="240" w:lineRule="auto"/>
        <w:rPr>
          <w:rFonts w:ascii="Times New Roman" w:hAnsi="Times New Roman" w:cs="Times New Roman"/>
        </w:rPr>
      </w:pPr>
      <w:r w:rsidRPr="00453F20">
        <w:rPr>
          <w:rFonts w:ascii="Times New Roman" w:hAnsi="Times New Roman" w:cs="Times New Roman"/>
        </w:rPr>
        <w:t>Зам. директора по культмассовой  работе                                                           Мильшин А.В.</w:t>
      </w:r>
    </w:p>
    <w:sectPr w:rsidR="00F12ACE" w:rsidRPr="00453F20" w:rsidSect="00F322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5F"/>
    <w:rsid w:val="0001485B"/>
    <w:rsid w:val="0005481D"/>
    <w:rsid w:val="00055A10"/>
    <w:rsid w:val="000813D2"/>
    <w:rsid w:val="000930F6"/>
    <w:rsid w:val="000B56C3"/>
    <w:rsid w:val="000C5731"/>
    <w:rsid w:val="000F09C1"/>
    <w:rsid w:val="001922D3"/>
    <w:rsid w:val="0019502B"/>
    <w:rsid w:val="001C61CB"/>
    <w:rsid w:val="00240AB1"/>
    <w:rsid w:val="00246DBB"/>
    <w:rsid w:val="00287D1B"/>
    <w:rsid w:val="00315C67"/>
    <w:rsid w:val="00340827"/>
    <w:rsid w:val="003A7CCE"/>
    <w:rsid w:val="003B0385"/>
    <w:rsid w:val="003B0984"/>
    <w:rsid w:val="003B5683"/>
    <w:rsid w:val="003E5D04"/>
    <w:rsid w:val="0043319B"/>
    <w:rsid w:val="004529AE"/>
    <w:rsid w:val="00453F20"/>
    <w:rsid w:val="00464CDE"/>
    <w:rsid w:val="00476EC3"/>
    <w:rsid w:val="0047711F"/>
    <w:rsid w:val="0049405D"/>
    <w:rsid w:val="004B4954"/>
    <w:rsid w:val="004D6394"/>
    <w:rsid w:val="004E07FA"/>
    <w:rsid w:val="00503D9E"/>
    <w:rsid w:val="00537353"/>
    <w:rsid w:val="005624BF"/>
    <w:rsid w:val="00572587"/>
    <w:rsid w:val="005E44B1"/>
    <w:rsid w:val="005F135F"/>
    <w:rsid w:val="0063385F"/>
    <w:rsid w:val="00641810"/>
    <w:rsid w:val="00663DBA"/>
    <w:rsid w:val="006A3A89"/>
    <w:rsid w:val="006D227B"/>
    <w:rsid w:val="006D578D"/>
    <w:rsid w:val="00750A65"/>
    <w:rsid w:val="00754FF1"/>
    <w:rsid w:val="007C0E1D"/>
    <w:rsid w:val="007E148A"/>
    <w:rsid w:val="0080676C"/>
    <w:rsid w:val="008267D5"/>
    <w:rsid w:val="00827B93"/>
    <w:rsid w:val="008666DB"/>
    <w:rsid w:val="00871815"/>
    <w:rsid w:val="008800B4"/>
    <w:rsid w:val="008950B0"/>
    <w:rsid w:val="008E14AA"/>
    <w:rsid w:val="00921624"/>
    <w:rsid w:val="009D0449"/>
    <w:rsid w:val="009D28F5"/>
    <w:rsid w:val="00A268AA"/>
    <w:rsid w:val="00A623B5"/>
    <w:rsid w:val="00A83434"/>
    <w:rsid w:val="00AF6A95"/>
    <w:rsid w:val="00B200AE"/>
    <w:rsid w:val="00B41FF1"/>
    <w:rsid w:val="00BF2D72"/>
    <w:rsid w:val="00C22D2F"/>
    <w:rsid w:val="00C95167"/>
    <w:rsid w:val="00CA5364"/>
    <w:rsid w:val="00CF296A"/>
    <w:rsid w:val="00D142E3"/>
    <w:rsid w:val="00D518F6"/>
    <w:rsid w:val="00DC6660"/>
    <w:rsid w:val="00DD6364"/>
    <w:rsid w:val="00DE1B2E"/>
    <w:rsid w:val="00DE6F49"/>
    <w:rsid w:val="00DF682C"/>
    <w:rsid w:val="00E05878"/>
    <w:rsid w:val="00E229AF"/>
    <w:rsid w:val="00EA5631"/>
    <w:rsid w:val="00ED275C"/>
    <w:rsid w:val="00F12ACE"/>
    <w:rsid w:val="00F3221A"/>
    <w:rsid w:val="00F5639A"/>
    <w:rsid w:val="00F95000"/>
    <w:rsid w:val="00FE0ED7"/>
    <w:rsid w:val="00FE4AE0"/>
    <w:rsid w:val="00FE7C41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A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954"/>
    <w:pPr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character" w:styleId="a6">
    <w:name w:val="Emphasis"/>
    <w:uiPriority w:val="20"/>
    <w:qFormat/>
    <w:rsid w:val="00DD6364"/>
    <w:rPr>
      <w:i/>
      <w:iCs/>
    </w:rPr>
  </w:style>
  <w:style w:type="character" w:styleId="a7">
    <w:name w:val="Hyperlink"/>
    <w:basedOn w:val="a0"/>
    <w:uiPriority w:val="99"/>
    <w:semiHidden/>
    <w:unhideWhenUsed/>
    <w:rsid w:val="00476EC3"/>
    <w:rPr>
      <w:color w:val="0000FF"/>
      <w:u w:val="single"/>
    </w:rPr>
  </w:style>
  <w:style w:type="character" w:styleId="a8">
    <w:name w:val="Strong"/>
    <w:basedOn w:val="a0"/>
    <w:uiPriority w:val="22"/>
    <w:qFormat/>
    <w:rsid w:val="00476E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A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954"/>
    <w:pPr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character" w:styleId="a6">
    <w:name w:val="Emphasis"/>
    <w:uiPriority w:val="20"/>
    <w:qFormat/>
    <w:rsid w:val="00DD6364"/>
    <w:rPr>
      <w:i/>
      <w:iCs/>
    </w:rPr>
  </w:style>
  <w:style w:type="character" w:styleId="a7">
    <w:name w:val="Hyperlink"/>
    <w:basedOn w:val="a0"/>
    <w:uiPriority w:val="99"/>
    <w:semiHidden/>
    <w:unhideWhenUsed/>
    <w:rsid w:val="00476EC3"/>
    <w:rPr>
      <w:color w:val="0000FF"/>
      <w:u w:val="single"/>
    </w:rPr>
  </w:style>
  <w:style w:type="character" w:styleId="a8">
    <w:name w:val="Strong"/>
    <w:basedOn w:val="a0"/>
    <w:uiPriority w:val="22"/>
    <w:qFormat/>
    <w:rsid w:val="00476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8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7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8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9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25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89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44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613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3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678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34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511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652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570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734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86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477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584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427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2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7853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925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6723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bliopskov.ru/ny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2017-06-28T09:44:00Z</cp:lastPrinted>
  <dcterms:created xsi:type="dcterms:W3CDTF">2017-06-28T09:30:00Z</dcterms:created>
  <dcterms:modified xsi:type="dcterms:W3CDTF">2017-06-28T10:44:00Z</dcterms:modified>
</cp:coreProperties>
</file>