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8" w:rsidRPr="00A84E30" w:rsidRDefault="007A6CF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 w:themeColor="text1"/>
          <w:kern w:val="2"/>
          <w:lang w:eastAsia="ru-RU"/>
        </w:rPr>
      </w:pP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«Утверждаю»</w:t>
      </w: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  <w:r w:rsidRPr="00A84E30"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  <w:t xml:space="preserve"> </w:t>
      </w:r>
    </w:p>
    <w:p w:rsidR="007A6CF8" w:rsidRPr="00A84E30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</w:pP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</w:t>
      </w:r>
    </w:p>
    <w:p w:rsidR="009230E9" w:rsidRPr="00A84E30" w:rsidRDefault="007A6CF8" w:rsidP="0027760F">
      <w:pPr>
        <w:spacing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</w:pP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      </w:t>
      </w:r>
      <w:r w:rsidR="002B3590"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            </w:t>
      </w: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 </w:t>
      </w:r>
      <w:r w:rsidR="0027760F"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>ПЛАН</w:t>
      </w:r>
    </w:p>
    <w:p w:rsidR="009230E9" w:rsidRPr="00A84E30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</w:pP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мероприятий </w:t>
      </w:r>
      <w:proofErr w:type="spellStart"/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>Белоозерского</w:t>
      </w:r>
      <w:proofErr w:type="spellEnd"/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9230E9" w:rsidRPr="00A84E30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</w:pP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>Воскресенского муниципального район</w:t>
      </w:r>
      <w:r w:rsidR="00003C70"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>а Московской области» на МАРТ</w:t>
      </w:r>
      <w:r w:rsidRPr="00A84E30">
        <w:rPr>
          <w:rFonts w:ascii="Times New Roman" w:eastAsia="Andale Sans UI" w:hAnsi="Times New Roman" w:cs="Times New Roman"/>
          <w:b/>
          <w:color w:val="000000" w:themeColor="text1"/>
          <w:kern w:val="2"/>
          <w:lang w:eastAsia="ru-RU"/>
        </w:rPr>
        <w:t xml:space="preserve"> 2018 года</w:t>
      </w:r>
    </w:p>
    <w:p w:rsidR="007A6CF8" w:rsidRPr="00A84E30" w:rsidRDefault="007A6CF8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6"/>
        <w:gridCol w:w="1843"/>
        <w:gridCol w:w="2268"/>
        <w:gridCol w:w="1701"/>
        <w:gridCol w:w="3969"/>
        <w:gridCol w:w="1418"/>
      </w:tblGrid>
      <w:tr w:rsidR="008305D4" w:rsidRPr="00A84E30" w:rsidTr="00A84E30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 xml:space="preserve">№ 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п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 xml:space="preserve">Кто проводит, 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A84E30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  <w:t>Количество участников</w:t>
            </w:r>
          </w:p>
        </w:tc>
      </w:tr>
      <w:tr w:rsidR="006A69D6" w:rsidRPr="00A84E30" w:rsidTr="00A84E30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val="en-US" w:eastAsia="ru-RU"/>
              </w:rPr>
              <w:t>1</w:t>
            </w:r>
            <w:r w:rsidRPr="00A84E30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 «Маршал К.К. Рокоссовский: жизнь и воинский путь» - </w:t>
            </w:r>
            <w:r w:rsidRPr="00A84E30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Историческая программа </w:t>
            </w:r>
            <w:r w:rsidRPr="00A84E30">
              <w:rPr>
                <w:rFonts w:ascii="Times New Roman" w:hAnsi="Times New Roman" w:cs="Times New Roman"/>
                <w:bCs/>
                <w:lang w:eastAsia="ru-RU"/>
              </w:rPr>
              <w:br/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Решетова Е.В. </w:t>
            </w:r>
            <w:proofErr w:type="gramStart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ответственный</w:t>
            </w:r>
            <w:proofErr w:type="gramEnd"/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</w:p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Проводит Братчиков К.В., Решетов П.А.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КМЦ «Клио»</w:t>
            </w:r>
          </w:p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п. </w:t>
            </w:r>
            <w:proofErr w:type="spellStart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, ул. Молодежная,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04.03. - 16.00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Открытие фотовыставки, посвященной маршалу </w:t>
            </w:r>
            <w:proofErr w:type="spellStart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К.К.Рокоссовскому</w:t>
            </w:r>
            <w:proofErr w:type="spellEnd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, лекция, просмотр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6A69D6" w:rsidRPr="00A84E30" w:rsidTr="00A84E30">
        <w:trPr>
          <w:trHeight w:val="10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EA720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«О, женщина!» -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Совместное праздничное мероприятие для женщин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ГкНИПАС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18+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Мильшин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А.В.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F20BF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, д. 34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05.03.- 14.00</w:t>
            </w: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Праздничное мероприятие для сотрудников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ГкНИПАС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, концерт артистов сторонних организаций.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6A69D6" w:rsidRPr="00A84E30" w:rsidTr="00A84E30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«Должна быть в женщине какая-то загадка» -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праздничная программа, посвященная Международному женскому дню 8 Марта.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Белова А.С.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, д. 34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07.03. – 18.00</w:t>
            </w: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Праздничная программа творческих коллективов ДК «Гармония»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300</w:t>
            </w: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6A69D6" w:rsidRPr="00A84E30" w:rsidTr="00A84E30">
        <w:trPr>
          <w:trHeight w:val="13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20BF3" w:rsidRPr="00A84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0BF3" w:rsidRPr="00A84E30" w:rsidRDefault="00F20BF3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F20BF3" w:rsidRPr="00A84E30" w:rsidRDefault="00F20BF3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«Ваше величество Женщина»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>- праздничный концерт.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 xml:space="preserve">18+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Лебедева Л.А.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ул.  50 лет Октября Д.6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Фойе   ДК «Красный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08.03. – 14.00 </w:t>
            </w:r>
          </w:p>
          <w:p w:rsidR="006A69D6" w:rsidRPr="00A84E30" w:rsidRDefault="006A69D6" w:rsidP="008305D4">
            <w:pPr>
              <w:tabs>
                <w:tab w:val="left" w:pos="368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Праздничный концерт</w:t>
            </w:r>
          </w:p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100</w:t>
            </w: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6A69D6" w:rsidRPr="00A84E30" w:rsidTr="00A84E30">
        <w:trPr>
          <w:trHeight w:val="1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F20BF3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6A69D6" w:rsidRPr="00A84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69D6" w:rsidRPr="00A84E30" w:rsidRDefault="006A69D6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6A69D6" w:rsidRPr="00A84E30" w:rsidRDefault="006A69D6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«Весёлая компания Сергея  Михалкова»</w:t>
            </w:r>
            <w:r w:rsidR="00F20BF3"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84E30">
              <w:rPr>
                <w:rFonts w:ascii="Times New Roman" w:hAnsi="Times New Roman" w:cs="Times New Roman"/>
                <w:color w:val="000000" w:themeColor="text1"/>
              </w:rPr>
              <w:t>-л</w:t>
            </w:r>
            <w:proofErr w:type="gram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итературный праздник </w:t>
            </w:r>
            <w:r w:rsidR="00F20BF3" w:rsidRPr="00A84E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0+</w:t>
            </w:r>
          </w:p>
          <w:p w:rsidR="006A69D6" w:rsidRPr="00A84E30" w:rsidRDefault="006A69D6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8305D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Фёдорова И.А.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F20BF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Белоозерскийул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>.  50 лет Октя</w:t>
            </w:r>
            <w:r w:rsidR="00F20BF3" w:rsidRPr="00A84E30">
              <w:rPr>
                <w:rFonts w:ascii="Times New Roman" w:hAnsi="Times New Roman" w:cs="Times New Roman"/>
                <w:color w:val="000000" w:themeColor="text1"/>
              </w:rPr>
              <w:t>бря Д.6</w:t>
            </w:r>
            <w:r w:rsidR="00F20BF3" w:rsidRPr="00A84E30">
              <w:rPr>
                <w:rFonts w:ascii="Times New Roman" w:hAnsi="Times New Roman" w:cs="Times New Roman"/>
                <w:color w:val="000000" w:themeColor="text1"/>
              </w:rPr>
              <w:br/>
              <w:t>фойе  ДК «Красный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D6" w:rsidRPr="00A84E30" w:rsidRDefault="006A69D6" w:rsidP="005A3E9A">
            <w:pPr>
              <w:tabs>
                <w:tab w:val="left" w:pos="36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09.03.- 11.00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6A69D6" w:rsidP="00F20B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13 марта 2018 года - 105 лет со дня рождения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С.В.Михалкова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Литературный праздник в Детском саду. Стихи, инсценировки, песни, кукольный театр.   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D6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</w:t>
            </w: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F20BF3" w:rsidRPr="00A84E30" w:rsidTr="00A84E30">
        <w:trPr>
          <w:trHeight w:val="1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6.</w:t>
            </w: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Участие образцового коллектива «Вокальная студия «Гармония»» и вокальных студий «Радуга», «Юность» в Воскресенском районном открытом фестивале – конкурсе вокальн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о-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хореографического творчества «Таланты без границ». Номинация «Эстрадная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F20B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Зотова Е.Н.</w:t>
            </w:r>
          </w:p>
          <w:p w:rsidR="00F20BF3" w:rsidRPr="00A84E30" w:rsidRDefault="00F20BF3" w:rsidP="00F20B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Можарова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С.А.</w:t>
            </w:r>
          </w:p>
          <w:p w:rsidR="00F20BF3" w:rsidRPr="00A84E30" w:rsidRDefault="00F20BF3" w:rsidP="00F20B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Лебедева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8F690C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г. Воскресенск, ул. Андерсена</w:t>
            </w:r>
            <w:r w:rsidR="00F20BF3"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, д.1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-б</w:t>
            </w:r>
          </w:p>
          <w:p w:rsidR="00F20BF3" w:rsidRPr="00A84E30" w:rsidRDefault="008F690C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МУ</w:t>
            </w:r>
            <w:r w:rsidR="00F20BF3"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«Дворец культуры «Юбилейный</w:t>
            </w:r>
            <w:r w:rsidR="00F20BF3"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10.03. 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Тема: «К родному городу с любовью»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(посвящается 80-летию г. Воскресенска)</w:t>
            </w: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F20BF3" w:rsidRPr="00A84E30" w:rsidRDefault="00F20BF3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F20BF3" w:rsidRPr="00A84E30" w:rsidTr="00A84E30">
        <w:trPr>
          <w:trHeight w:val="10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 « Праздник радости» - </w:t>
            </w:r>
            <w:r w:rsidRPr="00A84E30">
              <w:rPr>
                <w:rFonts w:ascii="Times New Roman" w:hAnsi="Times New Roman" w:cs="Times New Roman"/>
                <w:bCs/>
                <w:lang w:eastAsia="ru-RU"/>
              </w:rPr>
              <w:br/>
              <w:t>детская программа</w:t>
            </w:r>
          </w:p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Решетова Е.В.</w:t>
            </w:r>
          </w:p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Проводит Решетова Е.В., Братчиков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КМЦ «Клио», п. </w:t>
            </w:r>
            <w:proofErr w:type="spellStart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bCs/>
                <w:lang w:eastAsia="ru-RU"/>
              </w:rPr>
              <w:t>, ул. Молодежная,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10.03. - 15.30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>Праздничное мероприятие студии «Учимся весело», посвященное 23 февраля и 8 марта. Игры, конкурсы, балаганное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F3" w:rsidRPr="00A84E30" w:rsidRDefault="00F20BF3" w:rsidP="006A6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A84E30">
              <w:rPr>
                <w:rFonts w:ascii="Times New Roman" w:hAnsi="Times New Roman" w:cs="Times New Roman"/>
                <w:bCs/>
                <w:lang w:eastAsia="ru-RU"/>
              </w:rPr>
              <w:t xml:space="preserve"> 20</w:t>
            </w:r>
          </w:p>
        </w:tc>
      </w:tr>
      <w:tr w:rsidR="00BE173B" w:rsidRPr="00A84E30" w:rsidTr="00A84E30">
        <w:trPr>
          <w:trHeight w:val="10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 xml:space="preserve"> «Мир волшебный, мир чудесный» -</w:t>
            </w:r>
            <w:r w:rsidRPr="00A84E30">
              <w:rPr>
                <w:rFonts w:ascii="Times New Roman" w:hAnsi="Times New Roman" w:cs="Times New Roman"/>
              </w:rPr>
              <w:br/>
              <w:t>Литературная страница</w:t>
            </w:r>
            <w:r w:rsidRPr="00A84E30">
              <w:rPr>
                <w:rFonts w:ascii="Times New Roman" w:hAnsi="Times New Roman" w:cs="Times New Roman"/>
              </w:rPr>
              <w:br/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4E30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A84E30">
              <w:rPr>
                <w:rFonts w:ascii="Times New Roman" w:hAnsi="Times New Roman" w:cs="Times New Roman"/>
              </w:rPr>
              <w:t xml:space="preserve"> Л.С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11.03-18.00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 xml:space="preserve">Праздник </w:t>
            </w:r>
            <w:proofErr w:type="gramStart"/>
            <w:r w:rsidRPr="00A84E30">
              <w:rPr>
                <w:rFonts w:ascii="Times New Roman" w:hAnsi="Times New Roman" w:cs="Times New Roman"/>
              </w:rPr>
              <w:t>–в</w:t>
            </w:r>
            <w:proofErr w:type="gramEnd"/>
            <w:r w:rsidRPr="00A84E30">
              <w:rPr>
                <w:rFonts w:ascii="Times New Roman" w:hAnsi="Times New Roman" w:cs="Times New Roman"/>
              </w:rPr>
              <w:t xml:space="preserve">икторина о книгах, как важно много читать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BE17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22</w:t>
            </w:r>
          </w:p>
        </w:tc>
      </w:tr>
      <w:tr w:rsidR="00BE173B" w:rsidRPr="00A84E30" w:rsidTr="00A84E30">
        <w:trPr>
          <w:trHeight w:val="1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«Алкоголизм – кто за это в ответе» - 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спор </w:t>
            </w:r>
            <w:proofErr w:type="gramStart"/>
            <w:r w:rsidRPr="00A84E30">
              <w:rPr>
                <w:rFonts w:ascii="Times New Roman" w:hAnsi="Times New Roman" w:cs="Times New Roman"/>
                <w:color w:val="000000" w:themeColor="text1"/>
              </w:rPr>
              <w:t>–ч</w:t>
            </w:r>
            <w:proofErr w:type="gramEnd"/>
            <w:r w:rsidRPr="00A84E30">
              <w:rPr>
                <w:rFonts w:ascii="Times New Roman" w:hAnsi="Times New Roman" w:cs="Times New Roman"/>
                <w:color w:val="000000" w:themeColor="text1"/>
              </w:rPr>
              <w:t>ас на злободневную тему.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18+</w:t>
            </w:r>
          </w:p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Куцаев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С.Л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5A3E9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Белоозерскийул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>.  50 лет Октября Д.6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площадка перед  ДК «Красный Холм»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16.03.-14.00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Профилактическая беседа с подростками.  </w:t>
            </w:r>
          </w:p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</w:t>
            </w: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E173B" w:rsidRPr="00A84E30" w:rsidTr="00A84E30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10.</w:t>
            </w: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«Поэзия мир наделяет душой…» </w:t>
            </w:r>
            <w:proofErr w:type="gramStart"/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t>-л</w:t>
            </w:r>
            <w:proofErr w:type="gramEnd"/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t>итературно-поэтический вечер в клубе «За чашкой чая»</w:t>
            </w:r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50+</w:t>
            </w:r>
          </w:p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t>Калупина Л.А.</w:t>
            </w:r>
          </w:p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F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олодежная,д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 34</w:t>
            </w: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15.03.-12.00</w:t>
            </w: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Перенос на апрель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Литературно-поэтический вернисаж, к всемирному дню поэзии</w:t>
            </w: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35</w:t>
            </w: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BE173B" w:rsidRPr="00A84E30" w:rsidRDefault="00BE173B" w:rsidP="00F20B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BE173B" w:rsidRPr="00A84E30" w:rsidTr="00A84E30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  <w:p w:rsidR="00BE173B" w:rsidRPr="00A84E30" w:rsidRDefault="00BE173B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B0900" w:rsidRDefault="00BE173B" w:rsidP="008305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 Большие гастроли маленьких кукол</w:t>
            </w:r>
            <w:proofErr w:type="gramStart"/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»-</w:t>
            </w:r>
            <w:proofErr w:type="gramEnd"/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театрализованный праздник с демонстрацией кукольной сказки.</w:t>
            </w:r>
            <w:r w:rsidR="00AB09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6+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Фёдорова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ул.  50 лет Октября Д.6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3B" w:rsidRPr="00A84E30" w:rsidRDefault="00BE173B" w:rsidP="008305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21.03. – 15.00</w:t>
            </w:r>
            <w:r w:rsidRPr="00A84E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BE173B" w:rsidP="008305D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 марта 2018 года - Международный день кукольника. Демонстрация кукольной сказки для малышей.</w:t>
            </w:r>
          </w:p>
          <w:p w:rsidR="00BE173B" w:rsidRPr="00A84E30" w:rsidRDefault="00BE173B" w:rsidP="00F20B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3B" w:rsidRPr="00A84E30" w:rsidRDefault="00AB090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</w:t>
            </w:r>
          </w:p>
        </w:tc>
      </w:tr>
      <w:tr w:rsidR="00A84E30" w:rsidRPr="00A84E30" w:rsidTr="000F6663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A84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Default="00A84E30" w:rsidP="00084E03">
            <w:pPr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Спектакль «Сказка зимнего леса»</w:t>
            </w:r>
            <w:r w:rsidR="00AB0900">
              <w:rPr>
                <w:rFonts w:ascii="Times New Roman" w:hAnsi="Times New Roman" w:cs="Times New Roman"/>
              </w:rPr>
              <w:t>-Народный коллектив «Т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еатральная студия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аш Ковчег»</w:t>
            </w:r>
          </w:p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proofErr w:type="spellStart"/>
            <w:r w:rsidRPr="00A84E30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A84E3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25.03.–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Люди забыли про</w:t>
            </w:r>
            <w:r>
              <w:rPr>
                <w:rFonts w:ascii="Times New Roman" w:hAnsi="Times New Roman" w:cs="Times New Roman"/>
              </w:rPr>
              <w:t xml:space="preserve">водить масленицу </w:t>
            </w:r>
            <w:r w:rsidRPr="00A84E30">
              <w:rPr>
                <w:rFonts w:ascii="Times New Roman" w:hAnsi="Times New Roman" w:cs="Times New Roman"/>
              </w:rPr>
              <w:t>и зима не ушла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084E03">
            <w:pPr>
              <w:rPr>
                <w:rFonts w:ascii="Times New Roman" w:hAnsi="Times New Roman" w:cs="Times New Roman"/>
              </w:rPr>
            </w:pPr>
            <w:r w:rsidRPr="00A84E30">
              <w:rPr>
                <w:rFonts w:ascii="Times New Roman" w:hAnsi="Times New Roman" w:cs="Times New Roman"/>
              </w:rPr>
              <w:t>10</w:t>
            </w:r>
          </w:p>
        </w:tc>
      </w:tr>
      <w:tr w:rsidR="00A84E30" w:rsidRPr="00A84E30" w:rsidTr="00A84E30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84E30" w:rsidRPr="00A84E30" w:rsidRDefault="00A84E30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A84E30" w:rsidRPr="00A84E30" w:rsidRDefault="00A84E30" w:rsidP="008305D4">
            <w:pPr>
              <w:tabs>
                <w:tab w:val="left" w:pos="176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>«Новые приключения старых друзей»- театрализованный праздник открытия недели детской книги.</w:t>
            </w:r>
          </w:p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Лебедева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6A69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ул.  50 лет Октября Д.6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 xml:space="preserve"> 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27.03. – 13.00 </w:t>
            </w:r>
          </w:p>
          <w:p w:rsidR="00A84E30" w:rsidRPr="00A84E30" w:rsidRDefault="00A84E30" w:rsidP="008305D4">
            <w:pPr>
              <w:tabs>
                <w:tab w:val="left" w:pos="368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Неделя детской книги.</w:t>
            </w:r>
          </w:p>
          <w:p w:rsidR="00A84E30" w:rsidRPr="00A84E30" w:rsidRDefault="00A84E30" w:rsidP="008305D4">
            <w:pPr>
              <w:rPr>
                <w:rStyle w:val="a3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Театрализованное открытие недели детской книги. Литературные сказочные герои пришли на именины книжки.</w:t>
            </w:r>
          </w:p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25</w:t>
            </w:r>
          </w:p>
          <w:p w:rsid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A84E30" w:rsidRPr="00A84E30" w:rsidTr="00A84E30">
        <w:trPr>
          <w:trHeight w:val="1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4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Участие танцевальных коллективов в Воскресенском районном открытом фестивале – конкурсе вокальн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>о-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spacing w:val="2"/>
                <w:kern w:val="2"/>
                <w:shd w:val="clear" w:color="auto" w:fill="FFFFFF"/>
                <w:lang w:eastAsia="ru-RU"/>
              </w:rPr>
              <w:t xml:space="preserve"> хореографического творчества «Таланты без границ». Номинация «Эстрадный танец»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Воеводкина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F6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г. Воскресенск, ул. Андерсена, д.1-б</w:t>
            </w:r>
          </w:p>
          <w:p w:rsidR="00A84E30" w:rsidRPr="00A84E30" w:rsidRDefault="00A84E30" w:rsidP="008F6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МУ «Дворец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17.03. 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Тема: «К родному городу с любовью»</w:t>
            </w: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br/>
              <w:t>(посвящается 80-летию г. Воскресенска)</w:t>
            </w: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26</w:t>
            </w: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A84E30" w:rsidRPr="00A84E30" w:rsidTr="00A84E30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A84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Фестиваль театрального творчества «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Белоозерская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весна –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Тараканова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пгт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Белоозерский</w:t>
            </w:r>
            <w:proofErr w:type="spellEnd"/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олодежная</w:t>
            </w:r>
            <w:proofErr w:type="spellEnd"/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, д. 34</w:t>
            </w: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ДК «Гармония»</w:t>
            </w:r>
          </w:p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830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30 -31.03 – 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01.04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E30">
              <w:rPr>
                <w:rFonts w:ascii="Times New Roman" w:eastAsia="Times New Roman" w:hAnsi="Times New Roman" w:cs="Times New Roman"/>
                <w:lang w:eastAsia="ru-RU"/>
              </w:rPr>
              <w:t>Тема Фестиваля: «На этом построен мир»</w:t>
            </w:r>
          </w:p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30" w:rsidRPr="00A84E30" w:rsidRDefault="00A84E30" w:rsidP="008305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A84E30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350</w:t>
            </w:r>
          </w:p>
        </w:tc>
      </w:tr>
      <w:tr w:rsidR="00A84E30" w:rsidRPr="00A84E30" w:rsidTr="00A84E30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A84E30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Демонстрация кинофильмов для детей</w:t>
            </w:r>
          </w:p>
          <w:p w:rsidR="00A84E30" w:rsidRPr="00A84E30" w:rsidRDefault="00A84E30" w:rsidP="00735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(3+)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Мильшин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84E30">
              <w:rPr>
                <w:rFonts w:ascii="Times New Roman" w:hAnsi="Times New Roman" w:cs="Times New Roman"/>
                <w:color w:val="000000" w:themeColor="text1"/>
              </w:rPr>
              <w:t>Белоозерский</w:t>
            </w:r>
            <w:proofErr w:type="spellEnd"/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ул. Молодежная д.34</w:t>
            </w:r>
            <w:r w:rsidRPr="00A84E30">
              <w:rPr>
                <w:rFonts w:ascii="Times New Roman" w:hAnsi="Times New Roman" w:cs="Times New Roman"/>
                <w:color w:val="000000" w:themeColor="text1"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По сб.</w:t>
            </w:r>
          </w:p>
          <w:p w:rsidR="00A84E30" w:rsidRPr="00A84E30" w:rsidRDefault="00A84E30" w:rsidP="00735E5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12:00 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Киносеанс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0" w:rsidRPr="00A84E30" w:rsidRDefault="00A84E30" w:rsidP="00735E5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84E3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</w:tbl>
    <w:p w:rsidR="007A6CF8" w:rsidRPr="00A84E30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</w:pPr>
    </w:p>
    <w:p w:rsidR="00EA7206" w:rsidRPr="00A84E30" w:rsidRDefault="00A305DF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84E30">
        <w:rPr>
          <w:rFonts w:ascii="Times New Roman" w:hAnsi="Times New Roman" w:cs="Times New Roman"/>
          <w:color w:val="000000" w:themeColor="text1"/>
        </w:rPr>
        <w:t xml:space="preserve">Заместитель директора по </w:t>
      </w:r>
      <w:proofErr w:type="spellStart"/>
      <w:r w:rsidRPr="00A84E30">
        <w:rPr>
          <w:rFonts w:ascii="Times New Roman" w:hAnsi="Times New Roman" w:cs="Times New Roman"/>
          <w:color w:val="000000" w:themeColor="text1"/>
        </w:rPr>
        <w:t>к.м</w:t>
      </w:r>
      <w:proofErr w:type="spellEnd"/>
      <w:r w:rsidRPr="00A84E30">
        <w:rPr>
          <w:rFonts w:ascii="Times New Roman" w:hAnsi="Times New Roman" w:cs="Times New Roman"/>
          <w:color w:val="000000" w:themeColor="text1"/>
        </w:rPr>
        <w:t xml:space="preserve">. работе                                     </w:t>
      </w:r>
      <w:proofErr w:type="spellStart"/>
      <w:r w:rsidRPr="00A84E30">
        <w:rPr>
          <w:rFonts w:ascii="Times New Roman" w:hAnsi="Times New Roman" w:cs="Times New Roman"/>
          <w:color w:val="000000" w:themeColor="text1"/>
        </w:rPr>
        <w:t>Мильшин</w:t>
      </w:r>
      <w:proofErr w:type="spellEnd"/>
      <w:r w:rsidRPr="00A84E30">
        <w:rPr>
          <w:rFonts w:ascii="Times New Roman" w:hAnsi="Times New Roman" w:cs="Times New Roman"/>
          <w:color w:val="000000" w:themeColor="text1"/>
        </w:rPr>
        <w:t xml:space="preserve"> А.В.</w:t>
      </w:r>
    </w:p>
    <w:sectPr w:rsidR="00EA7206" w:rsidRPr="00A84E30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003C70"/>
    <w:rsid w:val="00143585"/>
    <w:rsid w:val="001D0F0D"/>
    <w:rsid w:val="002332C0"/>
    <w:rsid w:val="00272429"/>
    <w:rsid w:val="0027760F"/>
    <w:rsid w:val="002B3590"/>
    <w:rsid w:val="002C3CA3"/>
    <w:rsid w:val="003014E1"/>
    <w:rsid w:val="003940D2"/>
    <w:rsid w:val="004819BA"/>
    <w:rsid w:val="00502DD7"/>
    <w:rsid w:val="005A3E9A"/>
    <w:rsid w:val="0060320B"/>
    <w:rsid w:val="006046EF"/>
    <w:rsid w:val="00615D41"/>
    <w:rsid w:val="00626B98"/>
    <w:rsid w:val="00644A8C"/>
    <w:rsid w:val="0066046B"/>
    <w:rsid w:val="006A69D6"/>
    <w:rsid w:val="006C45C5"/>
    <w:rsid w:val="0074331A"/>
    <w:rsid w:val="007A6CF8"/>
    <w:rsid w:val="008305D4"/>
    <w:rsid w:val="00833F52"/>
    <w:rsid w:val="008F690C"/>
    <w:rsid w:val="009230E9"/>
    <w:rsid w:val="009B65DB"/>
    <w:rsid w:val="00A305DF"/>
    <w:rsid w:val="00A35B13"/>
    <w:rsid w:val="00A40AF5"/>
    <w:rsid w:val="00A84E30"/>
    <w:rsid w:val="00A87FB0"/>
    <w:rsid w:val="00AB0900"/>
    <w:rsid w:val="00AB5113"/>
    <w:rsid w:val="00AD6D85"/>
    <w:rsid w:val="00B32D8E"/>
    <w:rsid w:val="00B47E9E"/>
    <w:rsid w:val="00B63109"/>
    <w:rsid w:val="00B70D02"/>
    <w:rsid w:val="00BD6B31"/>
    <w:rsid w:val="00BE173B"/>
    <w:rsid w:val="00D106FD"/>
    <w:rsid w:val="00DD25FD"/>
    <w:rsid w:val="00DF2DBD"/>
    <w:rsid w:val="00E56275"/>
    <w:rsid w:val="00EA7206"/>
    <w:rsid w:val="00F20BF3"/>
    <w:rsid w:val="00F769E6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Emphasis"/>
    <w:uiPriority w:val="20"/>
    <w:qFormat/>
    <w:rsid w:val="00830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Emphasis"/>
    <w:uiPriority w:val="20"/>
    <w:qFormat/>
    <w:rsid w:val="00830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2018-02-28T09:03:00Z</cp:lastPrinted>
  <dcterms:created xsi:type="dcterms:W3CDTF">2018-02-11T09:49:00Z</dcterms:created>
  <dcterms:modified xsi:type="dcterms:W3CDTF">2018-02-28T09:10:00Z</dcterms:modified>
</cp:coreProperties>
</file>