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8" w:rsidRPr="0066046B" w:rsidRDefault="007A6CF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66046B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  <w:r w:rsidRPr="0066046B">
        <w:rPr>
          <w:rFonts w:ascii="Times New Roman" w:eastAsia="Andale Sans UI" w:hAnsi="Times New Roman" w:cs="Times New Roman"/>
          <w:kern w:val="2"/>
          <w:lang w:eastAsia="ru-RU"/>
        </w:rPr>
        <w:t xml:space="preserve"> </w:t>
      </w:r>
    </w:p>
    <w:p w:rsidR="007A6CF8" w:rsidRPr="0066046B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</w:t>
      </w:r>
    </w:p>
    <w:p w:rsidR="009230E9" w:rsidRPr="0066046B" w:rsidRDefault="007A6CF8" w:rsidP="0027760F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</w:t>
      </w:r>
      <w:r w:rsidR="002B3590"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</w:t>
      </w: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</w:t>
      </w:r>
      <w:r w:rsidR="0027760F"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9230E9" w:rsidRPr="0066046B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9230E9" w:rsidRPr="0066046B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66046B">
        <w:rPr>
          <w:rFonts w:ascii="Times New Roman" w:eastAsia="Andale Sans UI" w:hAnsi="Times New Roman" w:cs="Times New Roman"/>
          <w:b/>
          <w:kern w:val="2"/>
          <w:lang w:eastAsia="ru-RU"/>
        </w:rPr>
        <w:t>Воскресенского муниципального района Московской области» на февраль 2018 года</w:t>
      </w:r>
    </w:p>
    <w:p w:rsidR="007A6CF8" w:rsidRPr="0066046B" w:rsidRDefault="007A6CF8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6"/>
        <w:gridCol w:w="1843"/>
        <w:gridCol w:w="2268"/>
        <w:gridCol w:w="1701"/>
        <w:gridCol w:w="3969"/>
        <w:gridCol w:w="1418"/>
      </w:tblGrid>
      <w:tr w:rsidR="007A6CF8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7A6CF8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Default="007A6CF8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1.</w:t>
            </w:r>
          </w:p>
          <w:p w:rsidR="009B65DB" w:rsidRPr="0066046B" w:rsidRDefault="009B65D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7A6CF8" w:rsidRPr="0066046B" w:rsidRDefault="007A6CF8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7760F" w:rsidRPr="0066046B" w:rsidRDefault="0027760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7760F" w:rsidRPr="0066046B" w:rsidRDefault="0027760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7A6CF8" w:rsidRPr="0066046B" w:rsidRDefault="007A6CF8" w:rsidP="002B359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3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«Мужайся, Сталинград!» - урок памяти.</w:t>
            </w:r>
          </w:p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12+</w:t>
            </w:r>
          </w:p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Фёдорова И.А</w:t>
            </w:r>
            <w:r w:rsidR="00A35B13"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7A6CF8" w:rsidRPr="0066046B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 50 лет Октября Д.6</w:t>
            </w:r>
          </w:p>
          <w:p w:rsidR="007A6CF8" w:rsidRPr="0066046B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Фойе   ДК «Красный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F8" w:rsidRPr="0066046B" w:rsidRDefault="00BD6B31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02.02.- 14.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00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60" w:rsidRDefault="00A35B13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2 февраля -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День разгрома советскими войсками </w:t>
            </w:r>
            <w:proofErr w:type="spellStart"/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немецко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–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фашистских вой</w:t>
            </w:r>
            <w:proofErr w:type="gramStart"/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ск в Ст</w:t>
            </w:r>
            <w:proofErr w:type="gram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алинградской битве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.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</w:t>
            </w:r>
            <w:r w:rsidR="002332C0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br/>
              <w:t>Рассказ о боевых</w:t>
            </w:r>
            <w:r w:rsidR="007A6CF8"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событиях Великой Отечественной войны сопровождающийся презентацией и демонстрацией фрагмента фильма «Сталинград»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.</w:t>
            </w:r>
          </w:p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66046B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50</w:t>
            </w: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B3590" w:rsidRPr="0066046B" w:rsidRDefault="002B3590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644A8C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C" w:rsidRPr="0066046B" w:rsidRDefault="00644A8C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val="en-US" w:eastAsia="ru-RU"/>
              </w:rPr>
              <w:t>2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2C3CA3" w:rsidRPr="0066046B" w:rsidRDefault="002C3CA3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C3CA3" w:rsidRPr="0066046B" w:rsidRDefault="002C3CA3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2C3CA3" w:rsidRPr="0066046B" w:rsidRDefault="002C3CA3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C" w:rsidRPr="0066046B" w:rsidRDefault="002C3CA3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«Сталинградская битва: коренной перелом в войне» - урок мужества</w:t>
            </w:r>
          </w:p>
          <w:p w:rsidR="002C3CA3" w:rsidRPr="0066046B" w:rsidRDefault="002C3CA3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7+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C" w:rsidRPr="0066046B" w:rsidRDefault="00E63E6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3" w:rsidRPr="0066046B" w:rsidRDefault="002C3CA3" w:rsidP="002C3C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2C3CA3" w:rsidRPr="0066046B" w:rsidRDefault="002C3CA3" w:rsidP="002C3C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2C3CA3" w:rsidRPr="0066046B" w:rsidRDefault="002C3CA3" w:rsidP="002C3C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644A8C" w:rsidRPr="0066046B" w:rsidRDefault="002C3CA3" w:rsidP="002C3CA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C" w:rsidRPr="0066046B" w:rsidRDefault="002C3CA3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02.02.-14.30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C" w:rsidRDefault="002C3CA3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Совместное мероприятие с МОУ «СОШ №18»</w:t>
            </w:r>
          </w:p>
          <w:p w:rsidR="00E63E60" w:rsidRDefault="00E63E6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</w:p>
          <w:p w:rsidR="00E63E60" w:rsidRPr="0066046B" w:rsidRDefault="00E63E60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C" w:rsidRDefault="002C3CA3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200</w:t>
            </w:r>
          </w:p>
          <w:p w:rsidR="006A2C5C" w:rsidRDefault="006A2C5C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2C5C" w:rsidRDefault="006A2C5C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2C5C" w:rsidRPr="0066046B" w:rsidRDefault="006A2C5C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DC0AFF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DC0AFF">
              <w:rPr>
                <w:rFonts w:ascii="Times New Roman" w:hAnsi="Times New Roman" w:cs="Times New Roman"/>
                <w:bCs/>
                <w:kern w:val="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AFF">
              <w:rPr>
                <w:rFonts w:ascii="Times New Roman" w:hAnsi="Times New Roman" w:cs="Times New Roman"/>
              </w:rPr>
              <w:t>Кукольн</w:t>
            </w:r>
            <w:r>
              <w:rPr>
                <w:rFonts w:ascii="Times New Roman" w:hAnsi="Times New Roman" w:cs="Times New Roman"/>
              </w:rPr>
              <w:t>ый спектакль в доме престарелых</w:t>
            </w:r>
            <w:r w:rsidR="001B2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</w:rPr>
              <w:t>Цюру</w:t>
            </w:r>
            <w:r w:rsidRPr="00DC0AFF">
              <w:rPr>
                <w:rFonts w:ascii="Times New Roman" w:hAnsi="Times New Roman" w:cs="Times New Roman"/>
              </w:rPr>
              <w:t>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AF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DC0AFF">
              <w:rPr>
                <w:rFonts w:ascii="Times New Roman" w:hAnsi="Times New Roman" w:cs="Times New Roman"/>
              </w:rPr>
              <w:t>Цюрупы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AFF">
              <w:rPr>
                <w:rFonts w:ascii="Times New Roman" w:hAnsi="Times New Roman" w:cs="Times New Roman"/>
              </w:rPr>
              <w:t>Благотворительная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DC0AFF" w:rsidRDefault="00DC0AFF" w:rsidP="00DC0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AFF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DC0AFF" w:rsidRPr="0066046B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4.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«20 лет в Гармонии»: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творческий вечер Елены Зотовой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Зотова Е.Н.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07.02.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Эстрадный концерт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200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644A8C">
        <w:trPr>
          <w:trHeight w:val="10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66046B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5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66046B" w:rsidRDefault="00DC0AFF" w:rsidP="002332C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2332C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2332C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2332C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«Остановись и подумай» – антинаркотическая беседа с мультимедийным приложением.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12+  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Куцаев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С.Л.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66046B" w:rsidRDefault="00DC0AFF" w:rsidP="002332C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 50 лет Октября Д.6 фойе  ДК «Красный Холм»</w:t>
            </w:r>
          </w:p>
          <w:p w:rsidR="00DC0AFF" w:rsidRPr="0066046B" w:rsidRDefault="00DC0AFF" w:rsidP="002B359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09.02.- 14.00 </w:t>
            </w:r>
          </w:p>
          <w:p w:rsidR="00DC0AFF" w:rsidRPr="0066046B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Антинаркотическая беседа.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2332C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2776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6C45C5">
        <w:trPr>
          <w:trHeight w:val="10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6</w:t>
            </w: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Лекция по истории: «Итоги столетия: 1917-2017»  </w:t>
            </w:r>
          </w:p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Решетова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66046B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ул. Молодежная, д.12, </w:t>
            </w: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10.02.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Лекция по истории, посвященная событиям и итогам столетия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66046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30</w:t>
            </w:r>
          </w:p>
        </w:tc>
      </w:tr>
      <w:tr w:rsidR="00DC0AFF" w:rsidRPr="0066046B" w:rsidTr="006C45C5">
        <w:trPr>
          <w:trHeight w:val="10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«Мир чудес» - концерт эстрадно</w:t>
            </w:r>
            <w:r w:rsidR="00BC62D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й песни образцового коллектива в</w:t>
            </w: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окальная студия «Гармония»</w:t>
            </w:r>
            <w:r w:rsidR="00BC62D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и вокальная студия «Радуга»</w:t>
            </w:r>
          </w:p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7+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Зотова Е.Н.</w:t>
            </w:r>
          </w:p>
          <w:p w:rsidR="00BC62D7" w:rsidRPr="005C224F" w:rsidRDefault="00BC62D7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DC0AFF" w:rsidRPr="005C224F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DC0AFF" w:rsidRPr="005C224F" w:rsidRDefault="00DC0AFF" w:rsidP="006C45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10.02. –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В концерте прозвучат песни, заявленные на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международный конкурс – фестиваль детского и юношеского творчества «Мы вместе»</w:t>
            </w: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BC62D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г. </w:t>
            </w:r>
            <w:proofErr w:type="spellStart"/>
            <w:r w:rsidR="00BC62D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Сант</w:t>
            </w:r>
            <w:proofErr w:type="spellEnd"/>
            <w:r w:rsidR="00BC62D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C45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150</w:t>
            </w:r>
          </w:p>
        </w:tc>
      </w:tr>
      <w:tr w:rsidR="00DC0AFF" w:rsidRPr="0066046B" w:rsidTr="00644A8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8.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47E9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47E9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47E9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Участие народного коллектива «Ансамбль Сударушка» в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val="en-US" w:eastAsia="ru-RU"/>
              </w:rPr>
              <w:t>VI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Региональном конкурсе народной песни «Гуляй, душа!»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50+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Середенко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г. Бронницы</w:t>
            </w:r>
          </w:p>
          <w:p w:rsidR="00DC0AFF" w:rsidRPr="005C224F" w:rsidRDefault="00DC0AFF" w:rsidP="00B47E9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пл. Тимофеевка,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КДЦ «Бронницы»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10.02.- 10.00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2776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 номинации «Ансамбль» вокальный коллектив представит одну народную песню.</w:t>
            </w:r>
          </w:p>
          <w:p w:rsidR="00DC0AFF" w:rsidRPr="005C224F" w:rsidRDefault="00DC0AFF" w:rsidP="002776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2776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27760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DC0AF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kern w:val="2"/>
                <w:lang w:eastAsia="ru-RU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>Участие в Сретенском бале</w:t>
            </w:r>
          </w:p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5C224F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 Р.С..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>ДК «Химик»</w:t>
            </w:r>
          </w:p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 xml:space="preserve">11.02. – 09.00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>Сретенский бал организован Воскресенским благочинием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hAnsi="Times New Roman" w:cs="Times New Roman"/>
              </w:rPr>
              <w:t xml:space="preserve">15 </w:t>
            </w:r>
          </w:p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0AFF" w:rsidRPr="005C224F" w:rsidRDefault="00DC0AFF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B0B" w:rsidRPr="0066046B" w:rsidTr="00DC0AF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632E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волшебный, мир чудесный»-</w:t>
            </w:r>
          </w:p>
          <w:p w:rsidR="005E2B0B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страничка в клубе «Вдохновение»</w:t>
            </w:r>
          </w:p>
          <w:p w:rsidR="005E2B0B" w:rsidRPr="005C224F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632E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Петрашина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5E2B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5E2B0B" w:rsidRPr="005C224F" w:rsidRDefault="005E2B0B" w:rsidP="005E2B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5E2B0B" w:rsidRPr="005C224F" w:rsidRDefault="005E2B0B" w:rsidP="005E2B0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5E2B0B" w:rsidRPr="005C224F" w:rsidRDefault="005E2B0B" w:rsidP="005E2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 –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– викторина о том, как важно много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B" w:rsidRPr="005C224F" w:rsidRDefault="005E2B0B" w:rsidP="0063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0AFF" w:rsidRPr="0066046B" w:rsidTr="00644A8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E747A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11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E747A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E747A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E747A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«Не всё коту масленица» -</w:t>
            </w: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интерактивная программа для детей дошкольного и младшего 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E74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Белова А.С.</w:t>
            </w:r>
          </w:p>
          <w:p w:rsidR="00DC0AFF" w:rsidRPr="005C224F" w:rsidRDefault="00DC0AFF" w:rsidP="00E747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Гончар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60 лет Октября</w:t>
            </w: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Детский сад №42</w:t>
            </w: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14.02.-10.00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Игровая программа для детей дошкольного и младшего школьного возраста»</w:t>
            </w: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30</w:t>
            </w: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644A8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«Русская масленица»: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программа для пенсионеров в клубе 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«За чашкой чая»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50+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DC0AFF" w:rsidRPr="005C224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DC0AFF" w:rsidRPr="005C224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15.02.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Культурно – развлекательная программа для пенсионеров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42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9A645D">
        <w:trPr>
          <w:trHeight w:val="1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</w:t>
            </w:r>
            <w:r w:rsidR="005E2B0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</w:t>
            </w:r>
            <w:r w:rsidR="00BC62D7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частие образцового коллектива в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окальная студия «Гармония» </w:t>
            </w:r>
            <w:r w:rsidR="00BC62D7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и вокальная студия «Радуга» 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 международном конкурсе – фестиваля детского и юношеского творчества «Мы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B32D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Зотова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г. Санкт - 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16.02.-18.02.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На фестивале проходит выявление и всесторонняя поддержка талантливых солистов и коллективов, знакомство и общение с известными артистами, деятелями культуры и искусств.</w:t>
            </w:r>
          </w:p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32D8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66046B" w:rsidTr="00D14DB2"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14</w:t>
            </w:r>
            <w:r w:rsidR="00DC0AFF"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D14DB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</w:t>
            </w: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Зима, прощай, Весне – начало»: масленичные гуляния.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18+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Куцаев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С.Л.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66046B" w:rsidRDefault="00DC0AFF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 50 лет Октября Д.6</w:t>
            </w:r>
          </w:p>
          <w:p w:rsidR="00DC0AFF" w:rsidRPr="0066046B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площадка перед  ДК «Красный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17.02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.- </w:t>
            </w:r>
            <w:r w:rsidRPr="005C224F">
              <w:t>12.00</w:t>
            </w:r>
            <w:r w:rsidRPr="00167473">
              <w:rPr>
                <w:rFonts w:ascii="Times New Roman" w:eastAsia="Andale Sans UI" w:hAnsi="Times New Roman" w:cs="Times New Roman"/>
                <w:color w:val="FF0000"/>
                <w:kern w:val="2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66046B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Фольклорные масленичные гулянья. </w:t>
            </w: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</w:p>
          <w:p w:rsidR="00DC0AF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150</w:t>
            </w:r>
          </w:p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66046B" w:rsidRDefault="00DC0AFF" w:rsidP="00D14D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D14DB2"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«Не всё коту масленица» -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интерактивная программа для детей дошкольного и младшего 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Белова А.С.</w:t>
            </w:r>
          </w:p>
          <w:p w:rsidR="00DC0AFF" w:rsidRPr="005C224F" w:rsidRDefault="00DC0AFF" w:rsidP="00DC0A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Гончар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Воскресная школа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с.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Михалево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17.02.-12.00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Игровая программа для детей дошкольного и младшего школьного возраста»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30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9A645D">
        <w:trPr>
          <w:trHeight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16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«Не всё коту масленица» -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интерактивная программа для детей дошкольного и младшего 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Белова А.С.</w:t>
            </w:r>
          </w:p>
          <w:p w:rsidR="00DC0AFF" w:rsidRPr="005C224F" w:rsidRDefault="00DC0AFF" w:rsidP="00DC0A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Гончар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17.02.-17.00.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время по заявкам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Игровая программа для детей дошкольного и младшего школьного возраста»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100</w:t>
            </w: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DC0A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5E2B0B" w:rsidP="00DC0AF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Мастер-класс по беговым лыжам совместно с лыжным клубом </w:t>
            </w: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Наседкина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Кокоулин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 Н.Ф.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ПГТ </w:t>
            </w: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>, лыжня у пл.63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B4C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17-18.02.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отменяется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болен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Отработка основных видов хождения на лыжах (классический, коньковый ход).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12-15</w:t>
            </w: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18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«Солнце, солнце, выгляни в оконце»: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народное гуляние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Морозова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площадь</w:t>
            </w:r>
          </w:p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18.02.- 12.00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Народное гуляние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1500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19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«Подарок для папы» -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мастер – класс по изготовлению подарка для папы и дедушки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д 34</w:t>
            </w:r>
          </w:p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22.02. - 11.00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Изготовление подарка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13809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09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20</w:t>
            </w:r>
            <w:r w:rsidR="00B13809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B13809" w:rsidRDefault="00B13809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13809" w:rsidRPr="005C224F" w:rsidRDefault="00B13809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5C224F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Участие хореографического коллектива «Колибри» в праздничной программе, посвященному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5C224F" w:rsidRDefault="00B13809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Воеводкина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5C224F" w:rsidRDefault="00B13809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Ашитково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9" w:rsidRPr="005C224F" w:rsidRDefault="00B13809" w:rsidP="00B138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22.02. - 17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09" w:rsidRPr="005C224F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Участие хореографического коллектива «Колибри» в праздничной программе, посвященному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09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  <w:p w:rsidR="00B13809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13809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13809" w:rsidRPr="005C224F" w:rsidRDefault="00B1380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21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«Наша армия сильна!» - </w:t>
            </w:r>
            <w:r w:rsidRPr="005C22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Тараканова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д 34</w:t>
            </w:r>
          </w:p>
          <w:p w:rsidR="00DC0AFF" w:rsidRPr="005C224F" w:rsidRDefault="00DC0AFF" w:rsidP="002B359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23.02.- 13.00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Праздничный концерт творческих коллективов ДК «Гармония», посвященный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22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lastRenderedPageBreak/>
              <w:t>«Россия армией крепка»-  Праздничный концерт.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Лебедева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2332C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 50 лет Октября Д.6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ДК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«К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расный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23.02.- 15.00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Поздравления и пожелания защитникам Отечества.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100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23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E747A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«Время первых» - программа «От всей души», посвященная 55 –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летию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заселения первых домов п.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Белоозерский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, </w:t>
            </w:r>
          </w:p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 34</w:t>
            </w:r>
          </w:p>
          <w:p w:rsidR="00DC0AFF" w:rsidRPr="005C224F" w:rsidRDefault="00DC0AFF" w:rsidP="00A30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24.02. –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Программа «От всей души», посвященная 55 –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летию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заселения первых домов п.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200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24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Участие народного коллектива «Ансамбль «Сударушка» и хора «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Белооозерское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раздолье» в Воскресенском районном открытом фестивале – конкурсе вокальн</w:t>
            </w:r>
            <w:proofErr w:type="gram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о-</w:t>
            </w:r>
            <w:proofErr w:type="gram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хореографического творчества «Таланты без границ». Номинация «Народная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Середенко В.П.</w:t>
            </w:r>
          </w:p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Терёхин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г. Воскресенск, пл. Ленина,</w:t>
            </w:r>
            <w:r w:rsidR="00E57988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д.1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АНО «Дворец культуры «Химик»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25.02. 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Тема: «К родному городу с любовью»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(посвящается 80-летию г. Воскресенска)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26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44A8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5E2B0B" w:rsidP="006C45C5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="00DC0AFF" w:rsidRPr="005C224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«Звездный поход»: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традиционный поход клуба «Робинзон» 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Кокоулин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 Н.Ф.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Коломенский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24-25.02. -</w:t>
            </w:r>
            <w:bookmarkStart w:id="0" w:name="_GoBack"/>
            <w:bookmarkEnd w:id="0"/>
            <w:r w:rsidRPr="005C224F">
              <w:rPr>
                <w:rFonts w:ascii="Times New Roman" w:hAnsi="Times New Roman" w:cs="Times New Roman"/>
                <w:color w:val="000000" w:themeColor="text1"/>
              </w:rPr>
              <w:t>09.00 отменяется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болен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Ежегодный лыжный поход по  местам боевой славы.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A35B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12-15</w:t>
            </w:r>
          </w:p>
        </w:tc>
      </w:tr>
      <w:tr w:rsidR="00DC0AFF" w:rsidRPr="005C224F" w:rsidTr="0064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5E2B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5E2B0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Торжественное мероприятие «100-летие Российской армии»</w:t>
            </w:r>
          </w:p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7+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Решетова Е.В.</w:t>
            </w:r>
          </w:p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Проводит ВПЦ «Вымпел»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25.02. – 16.00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Торжественное мероприятие, посвященное защитникам Отечества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FF" w:rsidRPr="005C224F" w:rsidRDefault="00DC0AFF" w:rsidP="00BD6B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5C224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50</w:t>
            </w:r>
          </w:p>
        </w:tc>
      </w:tr>
      <w:tr w:rsidR="00DC0AFF" w:rsidRPr="005C224F" w:rsidTr="006A2C5C">
        <w:trPr>
          <w:trHeight w:val="1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5E2B0B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27</w:t>
            </w:r>
            <w:r w:rsidR="00DC0AFF"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«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>В сердцах и мыслях мы - России дети!»- викторина молодого избирателя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16+</w:t>
            </w:r>
          </w:p>
          <w:p w:rsidR="00DC0AFF" w:rsidRPr="005C224F" w:rsidRDefault="00DC0AFF" w:rsidP="00BD6B31">
            <w:pPr>
              <w:widowControl w:val="0"/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Фёдорова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DC0AFF" w:rsidRPr="005C224F" w:rsidRDefault="00DC0AFF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ул.  50 лет Октября Д.6</w:t>
            </w:r>
          </w:p>
          <w:p w:rsidR="00DC0AFF" w:rsidRPr="005C224F" w:rsidRDefault="00DC0AFF" w:rsidP="00BD6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27.02.- 13.00</w:t>
            </w:r>
            <w:r w:rsidRPr="005C224F">
              <w:rPr>
                <w:rFonts w:ascii="Times New Roman" w:eastAsia="Calibr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 преддверье выборов Президента России. Викторина с молодыми людьми о  роли избирателя.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iCs/>
                <w:color w:val="000000" w:themeColor="text1"/>
                <w:kern w:val="2"/>
                <w:shd w:val="clear" w:color="auto" w:fill="FFFFFF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5C224F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</w:t>
            </w:r>
          </w:p>
          <w:p w:rsidR="00DC0AFF" w:rsidRPr="005C224F" w:rsidRDefault="00DC0AFF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  <w:p w:rsidR="00DC0AFF" w:rsidRPr="005C224F" w:rsidRDefault="00DC0AFF" w:rsidP="006A2C5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DC0AFF" w:rsidRPr="005C224F" w:rsidTr="0066046B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5E2B0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E2B0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Демонстрация кинофильмов для детей</w:t>
            </w:r>
          </w:p>
          <w:p w:rsidR="00DC0AFF" w:rsidRPr="005C224F" w:rsidRDefault="00DC0AFF" w:rsidP="006604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(3+)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Мильшин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224F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ул. Молодежная д.34</w:t>
            </w:r>
            <w:r w:rsidRPr="005C224F">
              <w:rPr>
                <w:rFonts w:ascii="Times New Roman" w:hAnsi="Times New Roman" w:cs="Times New Roman"/>
                <w:color w:val="000000" w:themeColor="text1"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По сб.</w:t>
            </w:r>
          </w:p>
          <w:p w:rsidR="00DC0AFF" w:rsidRPr="005C224F" w:rsidRDefault="00DC0AFF" w:rsidP="0066046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12:00 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Киносеанс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F" w:rsidRPr="005C224F" w:rsidRDefault="00DC0AFF" w:rsidP="0066046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C224F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</w:tbl>
    <w:p w:rsidR="007A6CF8" w:rsidRPr="005C224F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</w:pPr>
    </w:p>
    <w:p w:rsidR="003940D2" w:rsidRPr="005C224F" w:rsidRDefault="00A305DF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C224F">
        <w:rPr>
          <w:rFonts w:ascii="Times New Roman" w:hAnsi="Times New Roman" w:cs="Times New Roman"/>
          <w:color w:val="000000" w:themeColor="text1"/>
        </w:rPr>
        <w:t xml:space="preserve">Заместитель директора по </w:t>
      </w:r>
      <w:proofErr w:type="spellStart"/>
      <w:r w:rsidRPr="005C224F">
        <w:rPr>
          <w:rFonts w:ascii="Times New Roman" w:hAnsi="Times New Roman" w:cs="Times New Roman"/>
          <w:color w:val="000000" w:themeColor="text1"/>
        </w:rPr>
        <w:t>к.м</w:t>
      </w:r>
      <w:proofErr w:type="spellEnd"/>
      <w:r w:rsidRPr="005C224F">
        <w:rPr>
          <w:rFonts w:ascii="Times New Roman" w:hAnsi="Times New Roman" w:cs="Times New Roman"/>
          <w:color w:val="000000" w:themeColor="text1"/>
        </w:rPr>
        <w:t xml:space="preserve">. работе                                     </w:t>
      </w:r>
      <w:proofErr w:type="spellStart"/>
      <w:r w:rsidRPr="005C224F">
        <w:rPr>
          <w:rFonts w:ascii="Times New Roman" w:hAnsi="Times New Roman" w:cs="Times New Roman"/>
          <w:color w:val="000000" w:themeColor="text1"/>
        </w:rPr>
        <w:t>Мильшин</w:t>
      </w:r>
      <w:proofErr w:type="spellEnd"/>
      <w:r w:rsidRPr="005C224F">
        <w:rPr>
          <w:rFonts w:ascii="Times New Roman" w:hAnsi="Times New Roman" w:cs="Times New Roman"/>
          <w:color w:val="000000" w:themeColor="text1"/>
        </w:rPr>
        <w:t xml:space="preserve"> А.В.</w:t>
      </w:r>
    </w:p>
    <w:p w:rsidR="007A6CF8" w:rsidRPr="0066046B" w:rsidRDefault="007A6CF8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7A6CF8" w:rsidRPr="0066046B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167473"/>
    <w:rsid w:val="001B2013"/>
    <w:rsid w:val="001D0F0D"/>
    <w:rsid w:val="002332C0"/>
    <w:rsid w:val="0027760F"/>
    <w:rsid w:val="002B3590"/>
    <w:rsid w:val="002C3CA3"/>
    <w:rsid w:val="002D1B5C"/>
    <w:rsid w:val="003940D2"/>
    <w:rsid w:val="004819BA"/>
    <w:rsid w:val="005C224F"/>
    <w:rsid w:val="005E2B0B"/>
    <w:rsid w:val="0060320B"/>
    <w:rsid w:val="00615D41"/>
    <w:rsid w:val="00632E7B"/>
    <w:rsid w:val="00644A8C"/>
    <w:rsid w:val="0066046B"/>
    <w:rsid w:val="006A2C5C"/>
    <w:rsid w:val="006C45C5"/>
    <w:rsid w:val="0074331A"/>
    <w:rsid w:val="007A6CF8"/>
    <w:rsid w:val="00833F52"/>
    <w:rsid w:val="008A1825"/>
    <w:rsid w:val="009230E9"/>
    <w:rsid w:val="00983727"/>
    <w:rsid w:val="009A645D"/>
    <w:rsid w:val="009B65DB"/>
    <w:rsid w:val="00A305DF"/>
    <w:rsid w:val="00A35B13"/>
    <w:rsid w:val="00A87FB0"/>
    <w:rsid w:val="00AB4C66"/>
    <w:rsid w:val="00B13809"/>
    <w:rsid w:val="00B32D8E"/>
    <w:rsid w:val="00B47E9E"/>
    <w:rsid w:val="00B63109"/>
    <w:rsid w:val="00B955DA"/>
    <w:rsid w:val="00BC62D7"/>
    <w:rsid w:val="00BD6B31"/>
    <w:rsid w:val="00CA3560"/>
    <w:rsid w:val="00D14DB2"/>
    <w:rsid w:val="00DC0AFF"/>
    <w:rsid w:val="00DD25FD"/>
    <w:rsid w:val="00E57988"/>
    <w:rsid w:val="00E63E60"/>
    <w:rsid w:val="00E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2018-01-31T09:38:00Z</cp:lastPrinted>
  <dcterms:created xsi:type="dcterms:W3CDTF">2018-01-10T11:01:00Z</dcterms:created>
  <dcterms:modified xsi:type="dcterms:W3CDTF">2018-01-31T09:42:00Z</dcterms:modified>
</cp:coreProperties>
</file>